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9C" w:rsidRDefault="00295E9C" w:rsidP="00295E9C">
      <w:pPr>
        <w:rPr>
          <w:rFonts w:ascii="宋体" w:hAns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295E9C" w:rsidRDefault="000914DC" w:rsidP="00295E9C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科研</w:t>
      </w:r>
      <w:r w:rsidR="00295E9C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295E9C" w:rsidRDefault="00295E9C" w:rsidP="00295E9C">
      <w:r>
        <w:rPr>
          <w:rFonts w:ascii="宋体" w:hAnsi="宋体" w:cs="宋体" w:hint="eastAsia"/>
          <w:b/>
          <w:bCs/>
          <w:kern w:val="0"/>
          <w:sz w:val="28"/>
        </w:rPr>
        <w:t>学院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安全责任人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5000" w:type="pct"/>
        <w:jc w:val="center"/>
        <w:tblLook w:val="04A0"/>
      </w:tblPr>
      <w:tblGrid>
        <w:gridCol w:w="616"/>
        <w:gridCol w:w="3195"/>
        <w:gridCol w:w="1607"/>
        <w:gridCol w:w="1174"/>
        <w:gridCol w:w="5574"/>
        <w:gridCol w:w="1882"/>
      </w:tblGrid>
      <w:tr w:rsidR="00E95F27" w:rsidRPr="00886392" w:rsidTr="00104B01">
        <w:trPr>
          <w:trHeight w:val="391"/>
          <w:jc w:val="center"/>
        </w:trPr>
        <w:tc>
          <w:tcPr>
            <w:tcW w:w="219" w:type="pct"/>
            <w:tcMar>
              <w:left w:w="45" w:type="dxa"/>
              <w:right w:w="45" w:type="dxa"/>
            </w:tcMar>
            <w:vAlign w:val="center"/>
          </w:tcPr>
          <w:p w:rsidR="00E95F27" w:rsidRPr="00935FE0" w:rsidRDefault="00E95F27" w:rsidP="00546B6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  <w:r w:rsidRPr="00935FE0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7" w:type="pct"/>
            <w:tcMar>
              <w:left w:w="45" w:type="dxa"/>
              <w:right w:w="45" w:type="dxa"/>
            </w:tcMar>
            <w:vAlign w:val="center"/>
          </w:tcPr>
          <w:p w:rsidR="00E95F27" w:rsidRPr="00935FE0" w:rsidRDefault="00E95F27" w:rsidP="00546B6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572" w:type="pct"/>
            <w:tcMar>
              <w:left w:w="45" w:type="dxa"/>
              <w:right w:w="45" w:type="dxa"/>
            </w:tcMar>
            <w:vAlign w:val="center"/>
          </w:tcPr>
          <w:p w:rsidR="00E95F27" w:rsidRPr="00935FE0" w:rsidRDefault="00E95F27" w:rsidP="00546B6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418" w:type="pct"/>
            <w:tcMar>
              <w:left w:w="45" w:type="dxa"/>
              <w:right w:w="45" w:type="dxa"/>
            </w:tcMar>
            <w:vAlign w:val="center"/>
          </w:tcPr>
          <w:p w:rsidR="00E95F27" w:rsidRPr="00886392" w:rsidRDefault="00E95F27" w:rsidP="00546B6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E95F27" w:rsidRPr="00886392" w:rsidRDefault="00E95F27" w:rsidP="00546B6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sz w:val="24"/>
              </w:rPr>
              <w:t>存 在 隐 患</w:t>
            </w: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E95F27" w:rsidRPr="00935FE0" w:rsidRDefault="00E95F27" w:rsidP="00546B6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sz w:val="24"/>
              </w:rPr>
              <w:t>整改完成时间</w:t>
            </w:r>
          </w:p>
        </w:tc>
      </w:tr>
      <w:tr w:rsidR="00E95F27" w:rsidRPr="00886392" w:rsidTr="00104B01">
        <w:trPr>
          <w:trHeight w:val="391"/>
          <w:jc w:val="center"/>
        </w:trPr>
        <w:tc>
          <w:tcPr>
            <w:tcW w:w="219" w:type="pct"/>
            <w:vMerge w:val="restart"/>
            <w:tcMar>
              <w:left w:w="45" w:type="dxa"/>
              <w:right w:w="45" w:type="dxa"/>
            </w:tcMar>
            <w:vAlign w:val="center"/>
          </w:tcPr>
          <w:p w:rsidR="00E95F27" w:rsidRPr="00886392" w:rsidRDefault="00E95F27" w:rsidP="00546B6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7" w:type="pct"/>
            <w:vMerge w:val="restar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重点实验室名称</w:t>
            </w:r>
          </w:p>
        </w:tc>
        <w:tc>
          <w:tcPr>
            <w:tcW w:w="572" w:type="pct"/>
            <w:vMerge w:val="restar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重点实验室负责人</w:t>
            </w:r>
          </w:p>
        </w:tc>
        <w:tc>
          <w:tcPr>
            <w:tcW w:w="418" w:type="pct"/>
            <w:vMerge w:val="restar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295E9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712BF6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条款号，隐患场所(例理化楼C706)及具体问题描述</w:t>
            </w: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5F27" w:rsidRPr="00886392" w:rsidTr="00104B01">
        <w:trPr>
          <w:trHeight w:val="391"/>
          <w:jc w:val="center"/>
        </w:trPr>
        <w:tc>
          <w:tcPr>
            <w:tcW w:w="219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886392" w:rsidRDefault="00E95F27" w:rsidP="00546B64">
            <w:pPr>
              <w:spacing w:line="320" w:lineRule="exact"/>
              <w:rPr>
                <w:sz w:val="24"/>
              </w:rPr>
            </w:pPr>
          </w:p>
        </w:tc>
        <w:tc>
          <w:tcPr>
            <w:tcW w:w="1137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2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295E9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712BF6">
              <w:rPr>
                <w:rFonts w:asciiTheme="minorEastAsia" w:eastAsiaTheme="minorEastAsia" w:hAnsiTheme="minorEastAsia" w:hint="eastAsia"/>
                <w:szCs w:val="21"/>
              </w:rPr>
              <w:t xml:space="preserve">2. </w:t>
            </w: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5F27" w:rsidRPr="00886392" w:rsidTr="00104B01">
        <w:trPr>
          <w:trHeight w:val="391"/>
          <w:jc w:val="center"/>
        </w:trPr>
        <w:tc>
          <w:tcPr>
            <w:tcW w:w="219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886392" w:rsidRDefault="00E95F27" w:rsidP="00546B64">
            <w:pPr>
              <w:spacing w:line="320" w:lineRule="exact"/>
              <w:rPr>
                <w:sz w:val="24"/>
              </w:rPr>
            </w:pPr>
          </w:p>
        </w:tc>
        <w:tc>
          <w:tcPr>
            <w:tcW w:w="1137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2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295E9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712BF6">
              <w:rPr>
                <w:rFonts w:asciiTheme="minorEastAsia" w:eastAsiaTheme="minorEastAsia" w:hAnsiTheme="minorEastAsia" w:hint="eastAsia"/>
                <w:szCs w:val="21"/>
              </w:rPr>
              <w:t xml:space="preserve">3. </w:t>
            </w: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5F27" w:rsidRPr="00886392" w:rsidTr="00104B01">
        <w:trPr>
          <w:trHeight w:val="391"/>
          <w:jc w:val="center"/>
        </w:trPr>
        <w:tc>
          <w:tcPr>
            <w:tcW w:w="219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886392" w:rsidRDefault="00E95F27" w:rsidP="00546B64">
            <w:pPr>
              <w:spacing w:line="320" w:lineRule="exact"/>
              <w:rPr>
                <w:sz w:val="24"/>
              </w:rPr>
            </w:pPr>
          </w:p>
        </w:tc>
        <w:tc>
          <w:tcPr>
            <w:tcW w:w="1137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2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295E9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5F27" w:rsidRPr="00886392" w:rsidTr="00104B01">
        <w:trPr>
          <w:trHeight w:val="391"/>
          <w:jc w:val="center"/>
        </w:trPr>
        <w:tc>
          <w:tcPr>
            <w:tcW w:w="219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886392" w:rsidRDefault="00E95F27" w:rsidP="00546B64">
            <w:pPr>
              <w:spacing w:line="320" w:lineRule="exact"/>
              <w:rPr>
                <w:sz w:val="24"/>
              </w:rPr>
            </w:pPr>
          </w:p>
        </w:tc>
        <w:tc>
          <w:tcPr>
            <w:tcW w:w="1137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2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" w:type="pct"/>
            <w:vMerge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...</w:t>
            </w: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E95F27" w:rsidRPr="00712BF6" w:rsidRDefault="00E95F27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4B01" w:rsidRPr="00886392" w:rsidTr="00104B01">
        <w:trPr>
          <w:trHeight w:val="391"/>
          <w:jc w:val="center"/>
        </w:trPr>
        <w:tc>
          <w:tcPr>
            <w:tcW w:w="219" w:type="pct"/>
            <w:tcMar>
              <w:left w:w="45" w:type="dxa"/>
              <w:right w:w="45" w:type="dxa"/>
            </w:tcMar>
            <w:vAlign w:val="center"/>
          </w:tcPr>
          <w:p w:rsidR="00104B01" w:rsidRPr="00886392" w:rsidRDefault="00104B01" w:rsidP="00F03CA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7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F03CAC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其他科研实验室</w:t>
            </w:r>
          </w:p>
        </w:tc>
        <w:tc>
          <w:tcPr>
            <w:tcW w:w="572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F03CA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104B01" w:rsidRDefault="00104B01" w:rsidP="00546B64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4B01" w:rsidRPr="00886392" w:rsidTr="00104B01">
        <w:trPr>
          <w:trHeight w:val="391"/>
          <w:jc w:val="center"/>
        </w:trPr>
        <w:tc>
          <w:tcPr>
            <w:tcW w:w="219" w:type="pct"/>
            <w:tcMar>
              <w:left w:w="45" w:type="dxa"/>
              <w:right w:w="45" w:type="dxa"/>
            </w:tcMar>
            <w:vAlign w:val="center"/>
          </w:tcPr>
          <w:p w:rsidR="00104B01" w:rsidRPr="00886392" w:rsidRDefault="00104B01" w:rsidP="00546B64">
            <w:pPr>
              <w:spacing w:line="320" w:lineRule="exact"/>
              <w:rPr>
                <w:sz w:val="24"/>
              </w:rPr>
            </w:pPr>
          </w:p>
        </w:tc>
        <w:tc>
          <w:tcPr>
            <w:tcW w:w="1137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546B64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572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8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pct"/>
            <w:tcMar>
              <w:left w:w="45" w:type="dxa"/>
              <w:right w:w="45" w:type="dxa"/>
            </w:tcMar>
            <w:vAlign w:val="center"/>
          </w:tcPr>
          <w:p w:rsidR="00104B01" w:rsidRDefault="00104B01" w:rsidP="00546B64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670" w:type="pct"/>
            <w:tcMar>
              <w:left w:w="45" w:type="dxa"/>
              <w:right w:w="45" w:type="dxa"/>
            </w:tcMar>
            <w:vAlign w:val="center"/>
          </w:tcPr>
          <w:p w:rsidR="00104B01" w:rsidRPr="00712BF6" w:rsidRDefault="00104B01" w:rsidP="00546B6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76702" w:rsidRPr="00295E9C" w:rsidRDefault="00E95F27">
      <w:r>
        <w:rPr>
          <w:rFonts w:hint="eastAsia"/>
        </w:rPr>
        <w:t>注：整改完成时间栏要注明是由学校、学院还是实验室进行整改。由整改学校时间由学校填写。</w:t>
      </w:r>
    </w:p>
    <w:sectPr w:rsidR="00E76702" w:rsidRPr="00295E9C" w:rsidSect="00295E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04" w:rsidRDefault="00CA6704" w:rsidP="001158F4">
      <w:r>
        <w:separator/>
      </w:r>
    </w:p>
  </w:endnote>
  <w:endnote w:type="continuationSeparator" w:id="1">
    <w:p w:rsidR="00CA6704" w:rsidRDefault="00CA6704" w:rsidP="0011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04" w:rsidRDefault="00CA6704" w:rsidP="001158F4">
      <w:r>
        <w:separator/>
      </w:r>
    </w:p>
  </w:footnote>
  <w:footnote w:type="continuationSeparator" w:id="1">
    <w:p w:rsidR="00CA6704" w:rsidRDefault="00CA6704" w:rsidP="0011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E9C"/>
    <w:rsid w:val="000914DC"/>
    <w:rsid w:val="00093AD4"/>
    <w:rsid w:val="00104B01"/>
    <w:rsid w:val="001158F4"/>
    <w:rsid w:val="00295E9C"/>
    <w:rsid w:val="00493AB7"/>
    <w:rsid w:val="00BA7371"/>
    <w:rsid w:val="00BB5CC3"/>
    <w:rsid w:val="00CA6704"/>
    <w:rsid w:val="00E76702"/>
    <w:rsid w:val="00E95F27"/>
    <w:rsid w:val="00FD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58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5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2018-10-25T03:29:00Z</cp:lastPrinted>
  <dcterms:created xsi:type="dcterms:W3CDTF">2018-10-24T10:51:00Z</dcterms:created>
  <dcterms:modified xsi:type="dcterms:W3CDTF">2018-10-25T03:33:00Z</dcterms:modified>
</cp:coreProperties>
</file>