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0E195"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辽宁师范大学</w:t>
      </w:r>
      <w:r>
        <w:rPr>
          <w:rFonts w:hint="eastAsia"/>
          <w:b/>
          <w:bCs/>
          <w:sz w:val="32"/>
          <w:szCs w:val="32"/>
          <w:lang w:val="en-US" w:eastAsia="zh-CN"/>
        </w:rPr>
        <w:t>学校集中采购项目需求论证</w:t>
      </w:r>
      <w:r>
        <w:rPr>
          <w:rFonts w:hint="eastAsia"/>
          <w:b/>
          <w:bCs/>
          <w:sz w:val="32"/>
          <w:szCs w:val="32"/>
        </w:rPr>
        <w:t>审批表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工程类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 w14:paraId="0488CED0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项目单位（公章）：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409"/>
        <w:gridCol w:w="2410"/>
        <w:gridCol w:w="2410"/>
      </w:tblGrid>
      <w:tr w14:paraId="7C76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F2B47F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6A201EF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1C0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70" w:type="dxa"/>
            <w:vMerge w:val="restart"/>
            <w:tcBorders>
              <w:left w:val="double" w:color="auto" w:sz="4" w:space="0"/>
            </w:tcBorders>
            <w:vAlign w:val="center"/>
          </w:tcPr>
          <w:p w14:paraId="6B25343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2409" w:type="dxa"/>
            <w:vMerge w:val="restart"/>
            <w:tcBorders>
              <w:right w:val="single" w:color="auto" w:sz="4" w:space="0"/>
            </w:tcBorders>
            <w:vAlign w:val="center"/>
          </w:tcPr>
          <w:p w14:paraId="59461B1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79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项目总预算金额</w:t>
            </w:r>
          </w:p>
        </w:tc>
        <w:tc>
          <w:tcPr>
            <w:tcW w:w="241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47B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人民币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</w:tr>
      <w:tr w14:paraId="2672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70" w:type="dxa"/>
            <w:vMerge w:val="continue"/>
            <w:tcBorders>
              <w:left w:val="double" w:color="auto" w:sz="4" w:space="0"/>
            </w:tcBorders>
            <w:vAlign w:val="center"/>
          </w:tcPr>
          <w:p w14:paraId="5943109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09" w:type="dxa"/>
            <w:vMerge w:val="continue"/>
            <w:tcBorders>
              <w:right w:val="single" w:color="auto" w:sz="4" w:space="0"/>
            </w:tcBorders>
            <w:vAlign w:val="center"/>
          </w:tcPr>
          <w:p w14:paraId="081ACEF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3C3E4"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工程采购控制价</w:t>
            </w:r>
          </w:p>
        </w:tc>
        <w:tc>
          <w:tcPr>
            <w:tcW w:w="241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8EDC4C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人民币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</w:tr>
      <w:tr w14:paraId="0731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0C20B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项目主要内容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78B2A8E0">
            <w:pPr>
              <w:spacing w:line="276" w:lineRule="auto"/>
              <w:rPr>
                <w:b/>
                <w:bCs/>
                <w:sz w:val="24"/>
              </w:rPr>
            </w:pPr>
          </w:p>
          <w:p w14:paraId="16B9DC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需包含主要施工地点及施工内容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7FB2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DB1A75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论证小组成员</w:t>
            </w:r>
          </w:p>
          <w:p w14:paraId="6975F1E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（至少五人）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6130216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</w:t>
            </w:r>
            <w:r>
              <w:rPr>
                <w:rFonts w:hint="eastAsia"/>
                <w:sz w:val="24"/>
              </w:rPr>
              <w:t>：</w:t>
            </w:r>
          </w:p>
          <w:p w14:paraId="6657F004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组员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7E07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14:paraId="2DB30A4B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</w:rPr>
              <w:t>论证过程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607D20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一、必要性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sz w:val="24"/>
              </w:rPr>
              <w:t>可行性论证</w:t>
            </w:r>
          </w:p>
          <w:p w14:paraId="4B2E57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（阐述项目必要性、可行性）</w:t>
            </w:r>
          </w:p>
          <w:p w14:paraId="22DBECB9">
            <w:pPr>
              <w:rPr>
                <w:sz w:val="24"/>
              </w:rPr>
            </w:pPr>
          </w:p>
          <w:p w14:paraId="637997F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二、市场考察情况</w:t>
            </w:r>
          </w:p>
          <w:p w14:paraId="121C88D2">
            <w:pPr>
              <w:rPr>
                <w:sz w:val="24"/>
              </w:rPr>
            </w:pPr>
          </w:p>
          <w:p w14:paraId="1B7EEB91">
            <w:pPr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三、各业务部门论证情况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（需要与相关部门沟通不得删减）</w:t>
            </w:r>
          </w:p>
          <w:p w14:paraId="7225E1D6"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（一）此项目</w:t>
            </w:r>
            <w:r>
              <w:rPr>
                <w:rFonts w:hint="eastAsia"/>
                <w:color w:val="FF0000"/>
                <w:sz w:val="18"/>
                <w:szCs w:val="18"/>
              </w:rPr>
              <w:t>涉及水、电、暖、主体结构、实验室安全、消防安全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网络安全</w:t>
            </w:r>
            <w:r>
              <w:rPr>
                <w:rFonts w:hint="eastAsia"/>
                <w:color w:val="FF0000"/>
                <w:sz w:val="18"/>
                <w:szCs w:val="18"/>
              </w:rPr>
              <w:t>等方面内容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已与基建处、后勤管理处、资产管理处、保卫处、信息化办公室沟通论证。</w:t>
            </w:r>
          </w:p>
          <w:p w14:paraId="5B781E8E"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（二）此项目</w:t>
            </w:r>
            <w:r>
              <w:rPr>
                <w:rFonts w:hint="eastAsia"/>
                <w:color w:val="FF0000"/>
                <w:sz w:val="18"/>
                <w:szCs w:val="18"/>
              </w:rPr>
              <w:t>内容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已与项目需求单位（部门）沟通论证。</w:t>
            </w:r>
          </w:p>
          <w:p w14:paraId="49104C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  <w:sz w:val="24"/>
              </w:rPr>
              <w:t>最终意见</w:t>
            </w:r>
          </w:p>
          <w:p w14:paraId="4DC22421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按照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文件确定的金额、</w:t>
            </w:r>
            <w:r>
              <w:rPr>
                <w:rFonts w:hint="eastAsia"/>
                <w:sz w:val="24"/>
                <w:lang w:val="en-US" w:eastAsia="zh-CN"/>
              </w:rPr>
              <w:t>工程量清单</w:t>
            </w:r>
            <w:r>
              <w:rPr>
                <w:rFonts w:hint="eastAsia"/>
                <w:sz w:val="24"/>
              </w:rPr>
              <w:t>执行采购。</w:t>
            </w:r>
          </w:p>
        </w:tc>
      </w:tr>
      <w:bookmarkEnd w:id="0"/>
      <w:tr w14:paraId="7639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70" w:type="dxa"/>
            <w:tcBorders>
              <w:left w:val="double" w:color="auto" w:sz="4" w:space="0"/>
            </w:tcBorders>
            <w:vAlign w:val="center"/>
          </w:tcPr>
          <w:p w14:paraId="1889266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论证小组意见</w:t>
            </w:r>
          </w:p>
        </w:tc>
        <w:tc>
          <w:tcPr>
            <w:tcW w:w="7229" w:type="dxa"/>
            <w:gridSpan w:val="3"/>
            <w:tcBorders>
              <w:right w:val="double" w:color="auto" w:sz="4" w:space="0"/>
            </w:tcBorders>
            <w:vAlign w:val="center"/>
          </w:tcPr>
          <w:p w14:paraId="01B6BA59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其他意见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  <w:u w:val="single"/>
              </w:rPr>
              <w:t xml:space="preserve">                     </w:t>
            </w:r>
          </w:p>
          <w:p w14:paraId="57D1511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446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30B8CB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论证小组成员</w:t>
            </w:r>
          </w:p>
          <w:p w14:paraId="20E9D76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（签字）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2D9CE5EA">
            <w:pPr>
              <w:rPr>
                <w:b/>
                <w:bCs/>
                <w:sz w:val="24"/>
              </w:rPr>
            </w:pPr>
          </w:p>
        </w:tc>
      </w:tr>
      <w:tr w14:paraId="1B7E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A991EF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项目单位意见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5870B9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其他意见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  <w:u w:val="single"/>
              </w:rPr>
              <w:t xml:space="preserve">                     </w:t>
            </w:r>
          </w:p>
          <w:p w14:paraId="691CBB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8CE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BCECDAB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项目单位负责人</w:t>
            </w:r>
            <w:r>
              <w:rPr>
                <w:rFonts w:hint="eastAsia"/>
                <w:b/>
                <w:bCs/>
                <w:sz w:val="24"/>
              </w:rPr>
              <w:br w:type="textWrapping"/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经费负责人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 w14:paraId="35F802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（签字）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50C067F6">
            <w:pPr>
              <w:rPr>
                <w:b/>
                <w:bCs/>
                <w:sz w:val="24"/>
              </w:rPr>
            </w:pPr>
          </w:p>
        </w:tc>
      </w:tr>
      <w:tr w14:paraId="33D7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1A65182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审计处意见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F6F1610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E15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B4314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项目主管校领导</w:t>
            </w:r>
          </w:p>
          <w:p w14:paraId="3306E2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42B2500">
            <w:pPr>
              <w:rPr>
                <w:b/>
                <w:bCs/>
                <w:sz w:val="24"/>
              </w:rPr>
            </w:pPr>
          </w:p>
          <w:p w14:paraId="6A5FAB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9FBE9F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注：经费负责人与项目负责人不一致时，还需要经费负责人签字确认。</w:t>
      </w:r>
      <w:r>
        <w:rPr>
          <w:rFonts w:hint="eastAsia"/>
          <w:b/>
          <w:bCs/>
          <w:color w:val="FF0000"/>
          <w:szCs w:val="21"/>
        </w:rPr>
        <w:br w:type="textWrapping"/>
      </w:r>
      <w:r>
        <w:rPr>
          <w:rFonts w:hint="eastAsia"/>
          <w:b/>
          <w:bCs/>
          <w:szCs w:val="21"/>
        </w:rPr>
        <w:t>附件：项目工程量清单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</w:p>
    <w:p w14:paraId="7FA145F6">
      <w:pPr>
        <w:rPr>
          <w:rFonts w:hint="eastAsia"/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Cs w:val="21"/>
        </w:rPr>
        <w:t>填表说明：此文档必须加盖骑缝印章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b/>
          <w:bCs/>
          <w:szCs w:val="21"/>
          <w:lang w:val="en-US" w:eastAsia="zh-CN"/>
        </w:rPr>
        <w:t>一式一份</w:t>
      </w:r>
      <w:r>
        <w:rPr>
          <w:rFonts w:hint="eastAsia"/>
          <w:b/>
          <w:bCs/>
          <w:szCs w:val="21"/>
        </w:rPr>
        <w:t>。</w:t>
      </w:r>
    </w:p>
    <w:p w14:paraId="17AFA2EC">
      <w:pPr>
        <w:spacing w:line="360" w:lineRule="auto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 xml:space="preserve">  </w:t>
      </w:r>
    </w:p>
    <w:p w14:paraId="6B96A60B">
      <w:pPr>
        <w:spacing w:line="360" w:lineRule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项目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工程量清单</w:t>
      </w:r>
    </w:p>
    <w:p w14:paraId="18D90BD2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分部分项工程和单价措施项目清单与计价表</w:t>
      </w:r>
    </w:p>
    <w:p w14:paraId="2F51558B"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工程名称：                               标段：                                  第    页   共    页</w:t>
      </w:r>
    </w:p>
    <w:tbl>
      <w:tblPr>
        <w:tblStyle w:val="5"/>
        <w:tblW w:w="90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21"/>
        <w:gridCol w:w="1331"/>
        <w:gridCol w:w="1376"/>
        <w:gridCol w:w="1067"/>
        <w:gridCol w:w="815"/>
        <w:gridCol w:w="1048"/>
        <w:gridCol w:w="936"/>
        <w:gridCol w:w="871"/>
      </w:tblGrid>
      <w:tr w14:paraId="0B1D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F08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D1D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97C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07E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F9A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138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065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6E79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7709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C232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671F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227B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D0D3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292D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280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5C6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3DD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3123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0C32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BCC0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AB3E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B93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AF95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4134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1D92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2FBF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3DD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人工费+机械费</w:t>
            </w:r>
          </w:p>
        </w:tc>
      </w:tr>
      <w:tr w14:paraId="2427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E49C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0727F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C07B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E7351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33C35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A4019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FA53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7FE2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D7AF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7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95D3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55D9E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B82B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64C46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0561A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F4EB6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1921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CC06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612C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A3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7D4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5617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4960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3949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70B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27B5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8A32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5A17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1A6F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E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D054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FCB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888A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36E2E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CFF9A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00990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6791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5573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0013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6B211B7">
      <w:pPr>
        <w:spacing w:line="360" w:lineRule="auto"/>
        <w:rPr>
          <w:b/>
          <w:sz w:val="24"/>
        </w:rPr>
      </w:pPr>
    </w:p>
    <w:sectPr>
      <w:pgSz w:w="11906" w:h="16838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ZmE3Yzc4MzhhMWE4ODQ1MTYzZWE2MGE0ZWI4ZGUifQ=="/>
  </w:docVars>
  <w:rsids>
    <w:rsidRoot w:val="007C74F6"/>
    <w:rsid w:val="00026D20"/>
    <w:rsid w:val="00076321"/>
    <w:rsid w:val="000D0DCF"/>
    <w:rsid w:val="000D1742"/>
    <w:rsid w:val="000D6FD8"/>
    <w:rsid w:val="00110AA2"/>
    <w:rsid w:val="00153F49"/>
    <w:rsid w:val="00167244"/>
    <w:rsid w:val="001E52E4"/>
    <w:rsid w:val="001F179F"/>
    <w:rsid w:val="00244205"/>
    <w:rsid w:val="002605A5"/>
    <w:rsid w:val="0027408E"/>
    <w:rsid w:val="002D3CAE"/>
    <w:rsid w:val="00326E0E"/>
    <w:rsid w:val="00327EB0"/>
    <w:rsid w:val="00345785"/>
    <w:rsid w:val="003B0F20"/>
    <w:rsid w:val="004025D0"/>
    <w:rsid w:val="00442CCF"/>
    <w:rsid w:val="004514C6"/>
    <w:rsid w:val="004C0B74"/>
    <w:rsid w:val="004F4953"/>
    <w:rsid w:val="005126EA"/>
    <w:rsid w:val="00546316"/>
    <w:rsid w:val="00573BEF"/>
    <w:rsid w:val="005823E1"/>
    <w:rsid w:val="005C63CE"/>
    <w:rsid w:val="00721D3A"/>
    <w:rsid w:val="00745BEB"/>
    <w:rsid w:val="007765F8"/>
    <w:rsid w:val="007C74F6"/>
    <w:rsid w:val="007D19E7"/>
    <w:rsid w:val="00827ED8"/>
    <w:rsid w:val="008B5F1F"/>
    <w:rsid w:val="008F1BA6"/>
    <w:rsid w:val="009212C6"/>
    <w:rsid w:val="00A67080"/>
    <w:rsid w:val="00AC610D"/>
    <w:rsid w:val="00AF57A7"/>
    <w:rsid w:val="00B0252B"/>
    <w:rsid w:val="00B82040"/>
    <w:rsid w:val="00BB7630"/>
    <w:rsid w:val="00CA2883"/>
    <w:rsid w:val="00E25B33"/>
    <w:rsid w:val="00E32D38"/>
    <w:rsid w:val="00E4643E"/>
    <w:rsid w:val="00E873FB"/>
    <w:rsid w:val="00EC12C1"/>
    <w:rsid w:val="00ED653A"/>
    <w:rsid w:val="00FC4E82"/>
    <w:rsid w:val="05007D83"/>
    <w:rsid w:val="0542199A"/>
    <w:rsid w:val="05A2224D"/>
    <w:rsid w:val="0E5224C0"/>
    <w:rsid w:val="187B51E3"/>
    <w:rsid w:val="19C50DA8"/>
    <w:rsid w:val="20B66BC9"/>
    <w:rsid w:val="2724598C"/>
    <w:rsid w:val="30192FE5"/>
    <w:rsid w:val="34B1049E"/>
    <w:rsid w:val="353A2E3F"/>
    <w:rsid w:val="35C12B12"/>
    <w:rsid w:val="39C75C48"/>
    <w:rsid w:val="3FAA2EE9"/>
    <w:rsid w:val="510E62FA"/>
    <w:rsid w:val="53995EFB"/>
    <w:rsid w:val="552918D1"/>
    <w:rsid w:val="5CCB5CF1"/>
    <w:rsid w:val="603F1715"/>
    <w:rsid w:val="622333A6"/>
    <w:rsid w:val="63F078A8"/>
    <w:rsid w:val="78CF04BF"/>
    <w:rsid w:val="79FC5574"/>
    <w:rsid w:val="7B000E04"/>
    <w:rsid w:val="7CF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3FA4-99F1-45F9-B7FB-3789945F5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535</Characters>
  <Lines>7</Lines>
  <Paragraphs>2</Paragraphs>
  <TotalTime>2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2019-09-10T07:31:00Z</dcterms:created>
  <dc:creator>Windows 用户</dc:creator>
  <cp:lastModifiedBy>十三</cp:lastModifiedBy>
  <cp:lastPrinted>2025-04-02T03:20:00Z</cp:lastPrinted>
  <dcterms:modified xsi:type="dcterms:W3CDTF">2025-04-03T01:25:20Z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571205B329274AD5BCB55139F2256829_13</vt:lpwstr>
  </property>
  <property fmtid="{D5CDD505-2E9C-101B-9397-08002B2CF9AE}" pid="4" name="KSOTemplateDocerSaveRecord">
    <vt:lpwstr>eyJoZGlkIjoiODkzMzZhZjUzODdmZTU1MzIyOGY4ZTAyMTAxM2U1YzQiLCJ1c2VySWQiOiIzNTA1OTIwNDUifQ==</vt:lpwstr>
  </property>
</Properties>
</file>