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辽宁师范大学</w:t>
      </w:r>
      <w:r>
        <w:rPr>
          <w:rFonts w:hint="eastAsia"/>
          <w:b/>
          <w:bCs/>
          <w:sz w:val="32"/>
          <w:szCs w:val="32"/>
          <w:lang w:val="en-US" w:eastAsia="zh-CN"/>
        </w:rPr>
        <w:t>学校集中采购项目需求论证</w:t>
      </w:r>
      <w:r>
        <w:rPr>
          <w:rFonts w:hint="eastAsia"/>
          <w:b/>
          <w:bCs/>
          <w:sz w:val="32"/>
          <w:szCs w:val="32"/>
        </w:rPr>
        <w:t>审批表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项目单位（公章）：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409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7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总预算金额</w:t>
            </w:r>
          </w:p>
        </w:tc>
        <w:tc>
          <w:tcPr>
            <w:tcW w:w="241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人民币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万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项目主要内容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sz w:val="24"/>
              </w:rPr>
            </w:pPr>
          </w:p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（招标参数、商务要求等见附件）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论证小组成员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（至少五人）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组长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组员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论证过程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一、必要性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sz w:val="24"/>
              </w:rPr>
              <w:t>可行性论证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（阐述项目必要性、可行性）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二、市场考察情况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（充分考察产品、厂商、集成商，考察对象三家及以上，阐述价格合理性及性能优越性）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三、各业务部门论证情况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（根据实际需求情况填写）</w:t>
            </w:r>
          </w:p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（一）此项目</w:t>
            </w:r>
            <w:r>
              <w:rPr>
                <w:rFonts w:hint="eastAsia"/>
                <w:color w:val="FF0000"/>
                <w:sz w:val="18"/>
                <w:szCs w:val="18"/>
              </w:rPr>
              <w:t>涉及水、电、暖、主体结构、实验室安全、消防安全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网络安全</w:t>
            </w:r>
            <w:r>
              <w:rPr>
                <w:rFonts w:hint="eastAsia"/>
                <w:color w:val="FF0000"/>
                <w:sz w:val="18"/>
                <w:szCs w:val="18"/>
              </w:rPr>
              <w:t>等方面内容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已与基建处、后勤管理处、资产管理处、保卫处、信息化办公室沟通论证。</w:t>
            </w:r>
          </w:p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（二）此项目</w:t>
            </w:r>
            <w:r>
              <w:rPr>
                <w:rFonts w:hint="eastAsia"/>
                <w:color w:val="FF0000"/>
                <w:sz w:val="18"/>
                <w:szCs w:val="18"/>
              </w:rPr>
              <w:t>内容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已与项目需求单位（部门）沟通论证。</w:t>
            </w:r>
          </w:p>
          <w:p>
            <w:pPr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（三）工程类项目已经通过审计处审核。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四、</w:t>
            </w:r>
            <w:r>
              <w:rPr>
                <w:rFonts w:hint="eastAsia"/>
                <w:b/>
                <w:bCs/>
                <w:sz w:val="24"/>
              </w:rPr>
              <w:t>最终意见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按照招标文件确定的金额、</w:t>
            </w:r>
            <w:r>
              <w:rPr>
                <w:rFonts w:hint="eastAsia"/>
                <w:sz w:val="24"/>
                <w:lang w:val="en-US" w:eastAsia="zh-CN"/>
              </w:rPr>
              <w:t>技术</w:t>
            </w:r>
            <w:r>
              <w:rPr>
                <w:rFonts w:hint="eastAsia"/>
                <w:sz w:val="24"/>
              </w:rPr>
              <w:t>参数</w:t>
            </w:r>
            <w:r>
              <w:rPr>
                <w:rFonts w:hint="eastAsia"/>
                <w:sz w:val="24"/>
                <w:lang w:val="en-US" w:eastAsia="zh-CN"/>
              </w:rPr>
              <w:t>/工程量清单</w:t>
            </w:r>
            <w:r>
              <w:rPr>
                <w:rFonts w:hint="eastAsia"/>
                <w:sz w:val="24"/>
              </w:rPr>
              <w:t>执行采购。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7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论证小组意见</w:t>
            </w:r>
          </w:p>
        </w:tc>
        <w:tc>
          <w:tcPr>
            <w:tcW w:w="722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其他意见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论证小组成员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（签字）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项目单位意见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其他意见</w:t>
            </w:r>
            <w:r>
              <w:rPr>
                <w:rFonts w:hint="eastAsia"/>
                <w:sz w:val="24"/>
              </w:rPr>
              <w:sym w:font="Wingdings 2" w:char="F0A3"/>
            </w:r>
            <w:r>
              <w:rPr>
                <w:sz w:val="24"/>
                <w:u w:val="single"/>
              </w:rPr>
              <w:t xml:space="preserve">         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7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项目单位负责人</w:t>
            </w:r>
            <w:r>
              <w:rPr>
                <w:rFonts w:hint="eastAsia"/>
                <w:b/>
                <w:bCs/>
                <w:sz w:val="24"/>
              </w:rPr>
              <w:br w:type="textWrapping"/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经费负责人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（签字）</w:t>
            </w:r>
          </w:p>
        </w:tc>
        <w:tc>
          <w:tcPr>
            <w:tcW w:w="7229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项目主管校领导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229" w:type="dxa"/>
            <w:gridSpan w:val="3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注：经费负责人与项目负责人不一致时，还需要经费负责人签字确认。</w:t>
      </w:r>
      <w:r>
        <w:rPr>
          <w:rFonts w:hint="eastAsia"/>
          <w:b/>
          <w:bCs/>
          <w:color w:val="FF0000"/>
          <w:szCs w:val="21"/>
        </w:rPr>
        <w:br w:type="textWrapping"/>
      </w:r>
      <w:r>
        <w:rPr>
          <w:rFonts w:hint="eastAsia"/>
          <w:b/>
          <w:bCs/>
          <w:szCs w:val="21"/>
        </w:rPr>
        <w:t>附件1：XXX项目</w:t>
      </w:r>
      <w:r>
        <w:rPr>
          <w:rFonts w:hint="eastAsia"/>
          <w:b/>
          <w:bCs/>
          <w:szCs w:val="21"/>
          <w:lang w:val="en-US" w:eastAsia="zh-CN"/>
        </w:rPr>
        <w:t>学校集中</w:t>
      </w:r>
      <w:r>
        <w:rPr>
          <w:rFonts w:hint="eastAsia"/>
          <w:b/>
          <w:bCs/>
          <w:szCs w:val="21"/>
        </w:rPr>
        <w:t>采购明细表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附件2：XXX项目招标文件参数</w:t>
      </w:r>
    </w:p>
    <w:p>
      <w:pPr>
        <w:rPr>
          <w:rFonts w:hint="eastAsia"/>
          <w:b/>
          <w:bCs/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4"/>
          <w:szCs w:val="24"/>
        </w:rPr>
        <w:t>填表说明：此文档必须加盖骑缝印章</w:t>
      </w:r>
      <w:r>
        <w:rPr>
          <w:rFonts w:hint="eastAsia"/>
          <w:b/>
          <w:sz w:val="24"/>
          <w:szCs w:val="24"/>
          <w:lang w:eastAsia="zh-CN"/>
        </w:rPr>
        <w:t>，</w:t>
      </w:r>
      <w:r>
        <w:rPr>
          <w:rFonts w:hint="eastAsia"/>
          <w:b/>
          <w:sz w:val="24"/>
          <w:szCs w:val="24"/>
          <w:lang w:val="en-US" w:eastAsia="zh-CN"/>
        </w:rPr>
        <w:t>一式一份</w:t>
      </w:r>
      <w:r>
        <w:rPr>
          <w:rFonts w:hint="eastAsia"/>
          <w:b/>
          <w:sz w:val="24"/>
          <w:szCs w:val="24"/>
        </w:rPr>
        <w:t>。</w:t>
      </w:r>
      <w:bookmarkStart w:id="0" w:name="_GoBack"/>
      <w:bookmarkEnd w:id="0"/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XXX项目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学校集中</w:t>
      </w:r>
      <w:r>
        <w:rPr>
          <w:rFonts w:hint="eastAsia" w:ascii="宋体" w:hAnsi="宋体"/>
          <w:b/>
          <w:bCs/>
          <w:sz w:val="28"/>
          <w:szCs w:val="28"/>
        </w:rPr>
        <w:t>采购明细表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（货物）</w:t>
      </w:r>
    </w:p>
    <w:tbl>
      <w:tblPr>
        <w:tblStyle w:val="5"/>
        <w:tblW w:w="60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06"/>
        <w:gridCol w:w="439"/>
        <w:gridCol w:w="435"/>
        <w:gridCol w:w="1015"/>
        <w:gridCol w:w="1019"/>
        <w:gridCol w:w="1358"/>
        <w:gridCol w:w="1755"/>
        <w:gridCol w:w="1755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设备品牌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（三种）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设备型号规格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（三种）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产地、厂商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三家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（单一来源/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进口产品）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67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合计（元）</w:t>
            </w:r>
          </w:p>
        </w:tc>
        <w:tc>
          <w:tcPr>
            <w:tcW w:w="2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附件2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XXX项目招标文件参数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4"/>
        </w:rPr>
        <w:t>货物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一、货物需求一览表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09"/>
        <w:gridCol w:w="871"/>
        <w:gridCol w:w="1018"/>
        <w:gridCol w:w="5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设备名称</w:t>
            </w: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二、其他要求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如供货期、售后及质保、供应商业绩等其他要求。</w:t>
      </w: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XXX项目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学校集中</w:t>
      </w:r>
      <w:r>
        <w:rPr>
          <w:rFonts w:hint="eastAsia" w:ascii="宋体" w:hAnsi="宋体"/>
          <w:b/>
          <w:bCs/>
          <w:sz w:val="28"/>
          <w:szCs w:val="28"/>
        </w:rPr>
        <w:t>采购明细表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（服务）</w:t>
      </w:r>
    </w:p>
    <w:tbl>
      <w:tblPr>
        <w:tblStyle w:val="5"/>
        <w:tblW w:w="60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06"/>
        <w:gridCol w:w="439"/>
        <w:gridCol w:w="435"/>
        <w:gridCol w:w="1015"/>
        <w:gridCol w:w="1019"/>
        <w:gridCol w:w="1448"/>
        <w:gridCol w:w="1725"/>
        <w:gridCol w:w="1995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服务项目</w:t>
            </w:r>
          </w:p>
        </w:tc>
        <w:tc>
          <w:tcPr>
            <w:tcW w:w="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服务时间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服务标准</w:t>
            </w:r>
          </w:p>
        </w:tc>
        <w:tc>
          <w:tcPr>
            <w:tcW w:w="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产地、厂商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三家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7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合计（元）</w:t>
            </w:r>
          </w:p>
        </w:tc>
        <w:tc>
          <w:tcPr>
            <w:tcW w:w="22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附件2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XXX项目招标文件参数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4"/>
        </w:rPr>
        <w:t>服务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一、服务需求一览表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09"/>
        <w:gridCol w:w="871"/>
        <w:gridCol w:w="1018"/>
        <w:gridCol w:w="5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服务项目</w:t>
            </w: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0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二、其他要求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如</w:t>
      </w:r>
      <w:r>
        <w:rPr>
          <w:rFonts w:hint="eastAsia"/>
          <w:bCs/>
          <w:sz w:val="24"/>
          <w:lang w:val="en-US" w:eastAsia="zh-CN"/>
        </w:rPr>
        <w:t>服务</w:t>
      </w:r>
      <w:r>
        <w:rPr>
          <w:rFonts w:hint="eastAsia"/>
          <w:bCs/>
          <w:sz w:val="24"/>
        </w:rPr>
        <w:t>期、售后及质保、供应商业绩等其他要求。</w:t>
      </w:r>
    </w:p>
    <w:p>
      <w:pPr>
        <w:spacing w:line="360" w:lineRule="auto"/>
        <w:rPr>
          <w:b/>
          <w:bCs/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XXX项目学校集中采购明细表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（土建工程）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99"/>
        <w:gridCol w:w="1309"/>
        <w:gridCol w:w="1160"/>
        <w:gridCol w:w="1434"/>
        <w:gridCol w:w="1471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工程数量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计量单位</w:t>
            </w:r>
          </w:p>
        </w:tc>
        <w:tc>
          <w:tcPr>
            <w:tcW w:w="7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47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合计（元）</w:t>
            </w:r>
          </w:p>
        </w:tc>
        <w:tc>
          <w:tcPr>
            <w:tcW w:w="1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</w:pPr>
    </w:p>
    <w:p>
      <w:pPr>
        <w:rPr>
          <w:szCs w:val="21"/>
        </w:rPr>
        <w:sectPr>
          <w:pgSz w:w="11906" w:h="16838"/>
          <w:pgMar w:top="1083" w:right="1440" w:bottom="1083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附件</w:t>
      </w:r>
      <w:r>
        <w:rPr>
          <w:b/>
          <w:bCs/>
          <w:szCs w:val="21"/>
        </w:rPr>
        <w:t>2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XXX项目招标文件参数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4"/>
        </w:rPr>
        <w:t>土建工程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5"/>
        <w:tblW w:w="49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45"/>
        <w:gridCol w:w="1163"/>
        <w:gridCol w:w="1161"/>
        <w:gridCol w:w="3051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工程数量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计量单位</w:t>
            </w:r>
          </w:p>
        </w:tc>
        <w:tc>
          <w:tcPr>
            <w:tcW w:w="1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项目特征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</w:p>
    <w:sectPr>
      <w:pgSz w:w="11906" w:h="16838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ZmE3Yzc4MzhhMWE4ODQ1MTYzZWE2MGE0ZWI4ZGUifQ=="/>
  </w:docVars>
  <w:rsids>
    <w:rsidRoot w:val="007C74F6"/>
    <w:rsid w:val="00026D20"/>
    <w:rsid w:val="00076321"/>
    <w:rsid w:val="000D0DCF"/>
    <w:rsid w:val="000D1742"/>
    <w:rsid w:val="000D6FD8"/>
    <w:rsid w:val="00110AA2"/>
    <w:rsid w:val="00153F49"/>
    <w:rsid w:val="00167244"/>
    <w:rsid w:val="001E52E4"/>
    <w:rsid w:val="001F179F"/>
    <w:rsid w:val="00244205"/>
    <w:rsid w:val="002605A5"/>
    <w:rsid w:val="0027408E"/>
    <w:rsid w:val="002D3CAE"/>
    <w:rsid w:val="00326E0E"/>
    <w:rsid w:val="00327EB0"/>
    <w:rsid w:val="00345785"/>
    <w:rsid w:val="003B0F20"/>
    <w:rsid w:val="004025D0"/>
    <w:rsid w:val="00442CCF"/>
    <w:rsid w:val="004514C6"/>
    <w:rsid w:val="004C0B74"/>
    <w:rsid w:val="004F4953"/>
    <w:rsid w:val="005126EA"/>
    <w:rsid w:val="00546316"/>
    <w:rsid w:val="00573BEF"/>
    <w:rsid w:val="005823E1"/>
    <w:rsid w:val="005C63CE"/>
    <w:rsid w:val="00721D3A"/>
    <w:rsid w:val="00745BEB"/>
    <w:rsid w:val="007765F8"/>
    <w:rsid w:val="007C74F6"/>
    <w:rsid w:val="007D19E7"/>
    <w:rsid w:val="00827ED8"/>
    <w:rsid w:val="008B5F1F"/>
    <w:rsid w:val="008F1BA6"/>
    <w:rsid w:val="009212C6"/>
    <w:rsid w:val="00A67080"/>
    <w:rsid w:val="00AC610D"/>
    <w:rsid w:val="00AF57A7"/>
    <w:rsid w:val="00B0252B"/>
    <w:rsid w:val="00B82040"/>
    <w:rsid w:val="00BB7630"/>
    <w:rsid w:val="00CA2883"/>
    <w:rsid w:val="00E25B33"/>
    <w:rsid w:val="00E32D38"/>
    <w:rsid w:val="00E4643E"/>
    <w:rsid w:val="00E873FB"/>
    <w:rsid w:val="00EC12C1"/>
    <w:rsid w:val="00ED653A"/>
    <w:rsid w:val="00FC4E82"/>
    <w:rsid w:val="05007D83"/>
    <w:rsid w:val="0542199A"/>
    <w:rsid w:val="0E5224C0"/>
    <w:rsid w:val="187B51E3"/>
    <w:rsid w:val="19C50DA8"/>
    <w:rsid w:val="20B66BC9"/>
    <w:rsid w:val="2724598C"/>
    <w:rsid w:val="30192FE5"/>
    <w:rsid w:val="35C12B12"/>
    <w:rsid w:val="39C75C48"/>
    <w:rsid w:val="510E62FA"/>
    <w:rsid w:val="53995EFB"/>
    <w:rsid w:val="552918D1"/>
    <w:rsid w:val="603F1715"/>
    <w:rsid w:val="622333A6"/>
    <w:rsid w:val="63F078A8"/>
    <w:rsid w:val="79FC5574"/>
    <w:rsid w:val="7CF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3FA4-99F1-45F9-B7FB-3789945F5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876</Words>
  <Characters>892</Characters>
  <Lines>7</Lines>
  <Paragraphs>2</Paragraphs>
  <TotalTime>1</TotalTime>
  <ScaleCrop>false</ScaleCrop>
  <LinksUpToDate>false</LinksUpToDate>
  <CharactersWithSpaces>972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2019-09-10T07:31:00Z</dcterms:created>
  <dc:creator>Windows 用户</dc:creator>
  <cp:lastModifiedBy>Wendy  宫</cp:lastModifiedBy>
  <cp:lastPrinted>2023-03-31T02:21:00Z</cp:lastPrinted>
  <dcterms:modified xsi:type="dcterms:W3CDTF">2023-03-31T02:57:39Z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090C5F453E5F405DB60C24131D4D2578</vt:lpwstr>
  </property>
</Properties>
</file>