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A362B" w14:textId="77777777" w:rsidR="002860C0" w:rsidRDefault="00CA07A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辽宁师范大学集中采购意向公开申报表</w:t>
      </w:r>
    </w:p>
    <w:p w14:paraId="3D6CE018" w14:textId="77777777" w:rsidR="002860C0" w:rsidRDefault="00CA07A6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单位（印章）：</w:t>
      </w:r>
      <w:r>
        <w:rPr>
          <w:rFonts w:hint="eastAsia"/>
          <w:sz w:val="28"/>
          <w:szCs w:val="36"/>
        </w:rPr>
        <w:t xml:space="preserve">                                      </w:t>
      </w:r>
      <w:r>
        <w:rPr>
          <w:sz w:val="28"/>
          <w:szCs w:val="36"/>
        </w:rPr>
        <w:t xml:space="preserve">         </w:t>
      </w:r>
      <w:r>
        <w:rPr>
          <w:rFonts w:hint="eastAsia"/>
          <w:sz w:val="28"/>
          <w:szCs w:val="36"/>
        </w:rPr>
        <w:t xml:space="preserve">                   </w:t>
      </w:r>
      <w:r>
        <w:rPr>
          <w:rFonts w:hint="eastAsia"/>
          <w:sz w:val="28"/>
          <w:szCs w:val="36"/>
        </w:rPr>
        <w:t>时间：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2284"/>
        <w:gridCol w:w="6095"/>
        <w:gridCol w:w="1560"/>
        <w:gridCol w:w="1984"/>
        <w:gridCol w:w="1450"/>
      </w:tblGrid>
      <w:tr w:rsidR="002860C0" w14:paraId="56D0227B" w14:textId="77777777">
        <w:trPr>
          <w:jc w:val="center"/>
        </w:trPr>
        <w:tc>
          <w:tcPr>
            <w:tcW w:w="801" w:type="dxa"/>
            <w:vAlign w:val="center"/>
          </w:tcPr>
          <w:p w14:paraId="14DDD5B5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2284" w:type="dxa"/>
            <w:vAlign w:val="center"/>
          </w:tcPr>
          <w:p w14:paraId="1D5C4431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采购项目名称</w:t>
            </w:r>
          </w:p>
        </w:tc>
        <w:tc>
          <w:tcPr>
            <w:tcW w:w="6095" w:type="dxa"/>
            <w:vAlign w:val="center"/>
          </w:tcPr>
          <w:p w14:paraId="77B0D18E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采购需求情况</w:t>
            </w:r>
          </w:p>
        </w:tc>
        <w:tc>
          <w:tcPr>
            <w:tcW w:w="1560" w:type="dxa"/>
            <w:vAlign w:val="center"/>
          </w:tcPr>
          <w:p w14:paraId="556438E9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预算金额（万元）</w:t>
            </w:r>
          </w:p>
        </w:tc>
        <w:tc>
          <w:tcPr>
            <w:tcW w:w="1984" w:type="dxa"/>
            <w:vAlign w:val="center"/>
          </w:tcPr>
          <w:p w14:paraId="00E81419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预计采购时间（填写到月）</w:t>
            </w:r>
          </w:p>
        </w:tc>
        <w:tc>
          <w:tcPr>
            <w:tcW w:w="1450" w:type="dxa"/>
            <w:vAlign w:val="center"/>
          </w:tcPr>
          <w:p w14:paraId="6257A134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2860C0" w14:paraId="01EF3F9D" w14:textId="77777777">
        <w:trPr>
          <w:jc w:val="center"/>
        </w:trPr>
        <w:tc>
          <w:tcPr>
            <w:tcW w:w="801" w:type="dxa"/>
            <w:vAlign w:val="center"/>
          </w:tcPr>
          <w:p w14:paraId="09C79EC8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4A2306D1" w14:textId="77777777" w:rsidR="002860C0" w:rsidRDefault="00CA07A6"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>（填写具体采购项目的名称）</w:t>
            </w:r>
          </w:p>
        </w:tc>
        <w:tc>
          <w:tcPr>
            <w:tcW w:w="6095" w:type="dxa"/>
            <w:vAlign w:val="center"/>
          </w:tcPr>
          <w:p w14:paraId="3CC9678D" w14:textId="77777777" w:rsidR="002860C0" w:rsidRDefault="00CA07A6"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>（填写采购标的名称，采购标的需实现的主要功能或者目标，采购标的数量，以及采购标的需要满足的质量、服务、安全、时限等要求）</w:t>
            </w:r>
          </w:p>
        </w:tc>
        <w:tc>
          <w:tcPr>
            <w:tcW w:w="1560" w:type="dxa"/>
            <w:vAlign w:val="center"/>
          </w:tcPr>
          <w:p w14:paraId="15966E15" w14:textId="77777777" w:rsidR="002860C0" w:rsidRDefault="00CA07A6"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>（精确到万元）</w:t>
            </w:r>
          </w:p>
        </w:tc>
        <w:tc>
          <w:tcPr>
            <w:tcW w:w="1984" w:type="dxa"/>
            <w:vAlign w:val="center"/>
          </w:tcPr>
          <w:p w14:paraId="4709D7A5" w14:textId="77777777" w:rsidR="002860C0" w:rsidRDefault="00CA07A6"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>（填写到月）</w:t>
            </w:r>
          </w:p>
        </w:tc>
        <w:tc>
          <w:tcPr>
            <w:tcW w:w="1450" w:type="dxa"/>
            <w:vAlign w:val="center"/>
          </w:tcPr>
          <w:p w14:paraId="5FA2C1BC" w14:textId="77777777" w:rsidR="002860C0" w:rsidRDefault="00CA07A6">
            <w:pPr>
              <w:jc w:val="center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sz w:val="28"/>
                <w:szCs w:val="36"/>
                <w:u w:val="single"/>
              </w:rPr>
              <w:t>（其他需要说明的情况）</w:t>
            </w:r>
          </w:p>
        </w:tc>
      </w:tr>
      <w:tr w:rsidR="002860C0" w14:paraId="5C59218A" w14:textId="77777777">
        <w:trPr>
          <w:jc w:val="center"/>
        </w:trPr>
        <w:tc>
          <w:tcPr>
            <w:tcW w:w="801" w:type="dxa"/>
            <w:vAlign w:val="center"/>
          </w:tcPr>
          <w:p w14:paraId="5268163E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7E2A28CE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… …</w:t>
            </w:r>
          </w:p>
        </w:tc>
        <w:tc>
          <w:tcPr>
            <w:tcW w:w="6095" w:type="dxa"/>
            <w:vAlign w:val="center"/>
          </w:tcPr>
          <w:p w14:paraId="326C6757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03C53BDE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965D29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50" w:type="dxa"/>
            <w:vAlign w:val="center"/>
          </w:tcPr>
          <w:p w14:paraId="6380B97F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</w:tr>
      <w:tr w:rsidR="002860C0" w14:paraId="49F87412" w14:textId="77777777">
        <w:trPr>
          <w:jc w:val="center"/>
        </w:trPr>
        <w:tc>
          <w:tcPr>
            <w:tcW w:w="801" w:type="dxa"/>
            <w:vAlign w:val="center"/>
          </w:tcPr>
          <w:p w14:paraId="62689441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84" w:type="dxa"/>
            <w:vAlign w:val="center"/>
          </w:tcPr>
          <w:p w14:paraId="610C7BBF" w14:textId="77777777" w:rsidR="002860C0" w:rsidRDefault="00CA07A6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… …</w:t>
            </w:r>
          </w:p>
        </w:tc>
        <w:tc>
          <w:tcPr>
            <w:tcW w:w="6095" w:type="dxa"/>
            <w:vAlign w:val="center"/>
          </w:tcPr>
          <w:p w14:paraId="36F42B13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502545D4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F4AC42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450" w:type="dxa"/>
            <w:vAlign w:val="center"/>
          </w:tcPr>
          <w:p w14:paraId="05813C71" w14:textId="77777777" w:rsidR="002860C0" w:rsidRDefault="002860C0">
            <w:pPr>
              <w:jc w:val="center"/>
              <w:rPr>
                <w:sz w:val="28"/>
                <w:szCs w:val="36"/>
              </w:rPr>
            </w:pPr>
          </w:p>
        </w:tc>
      </w:tr>
    </w:tbl>
    <w:p w14:paraId="5B89B925" w14:textId="3381CD12" w:rsidR="002860C0" w:rsidRDefault="00CA07A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注：本年度无集中采购意向的请在采购需求情况中填“无”</w:t>
      </w:r>
      <w:r w:rsidR="00C73E46"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 xml:space="preserve">                                                                             </w:t>
      </w:r>
    </w:p>
    <w:p w14:paraId="4D909BC7" w14:textId="77777777" w:rsidR="002860C0" w:rsidRDefault="00CA07A6">
      <w:pPr>
        <w:wordWrap w:val="0"/>
        <w:jc w:val="center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                                                                            </w:t>
      </w:r>
      <w:r>
        <w:rPr>
          <w:rFonts w:hint="eastAsia"/>
          <w:sz w:val="28"/>
          <w:szCs w:val="36"/>
        </w:rPr>
        <w:t>负责人签字：</w:t>
      </w:r>
      <w:r>
        <w:rPr>
          <w:rFonts w:hint="eastAsia"/>
          <w:sz w:val="28"/>
          <w:szCs w:val="36"/>
          <w:u w:val="single"/>
        </w:rPr>
        <w:t xml:space="preserve">         </w:t>
      </w:r>
    </w:p>
    <w:p w14:paraId="3FB50B3E" w14:textId="77777777" w:rsidR="002860C0" w:rsidRDefault="00CA07A6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                                    </w:t>
      </w:r>
    </w:p>
    <w:sectPr w:rsidR="00286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97"/>
    <w:rsid w:val="000262D2"/>
    <w:rsid w:val="000C653A"/>
    <w:rsid w:val="00103B68"/>
    <w:rsid w:val="001106E4"/>
    <w:rsid w:val="00111AF4"/>
    <w:rsid w:val="00157AF4"/>
    <w:rsid w:val="001B608F"/>
    <w:rsid w:val="001E596E"/>
    <w:rsid w:val="001F0DDB"/>
    <w:rsid w:val="0027516E"/>
    <w:rsid w:val="002860C0"/>
    <w:rsid w:val="002B6FA6"/>
    <w:rsid w:val="00315B06"/>
    <w:rsid w:val="00343DEB"/>
    <w:rsid w:val="003A1AF2"/>
    <w:rsid w:val="003D0202"/>
    <w:rsid w:val="00472210"/>
    <w:rsid w:val="0048648F"/>
    <w:rsid w:val="00530167"/>
    <w:rsid w:val="00541B1D"/>
    <w:rsid w:val="005A2509"/>
    <w:rsid w:val="005A7504"/>
    <w:rsid w:val="005F64C1"/>
    <w:rsid w:val="00622313"/>
    <w:rsid w:val="006572DD"/>
    <w:rsid w:val="0074554D"/>
    <w:rsid w:val="00804668"/>
    <w:rsid w:val="00833204"/>
    <w:rsid w:val="00847648"/>
    <w:rsid w:val="00877B81"/>
    <w:rsid w:val="008F6097"/>
    <w:rsid w:val="00956E7B"/>
    <w:rsid w:val="00992101"/>
    <w:rsid w:val="00AF6D1B"/>
    <w:rsid w:val="00B050CC"/>
    <w:rsid w:val="00B227F2"/>
    <w:rsid w:val="00B3486B"/>
    <w:rsid w:val="00C05103"/>
    <w:rsid w:val="00C73E46"/>
    <w:rsid w:val="00CA07A6"/>
    <w:rsid w:val="00CC5DC0"/>
    <w:rsid w:val="00D563E8"/>
    <w:rsid w:val="00D76C78"/>
    <w:rsid w:val="00D8229B"/>
    <w:rsid w:val="00DA1A67"/>
    <w:rsid w:val="00E8448A"/>
    <w:rsid w:val="00F20294"/>
    <w:rsid w:val="00F22970"/>
    <w:rsid w:val="00FB4729"/>
    <w:rsid w:val="098E1AB7"/>
    <w:rsid w:val="238231C1"/>
    <w:rsid w:val="28012B40"/>
    <w:rsid w:val="2A8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6C310"/>
  <w15:docId w15:val="{7590CA43-7182-4AAE-BBF7-421646BB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FCC1FD-598A-4337-9718-D854364F1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36</cp:revision>
  <dcterms:created xsi:type="dcterms:W3CDTF">2021-03-04T03:19:00Z</dcterms:created>
  <dcterms:modified xsi:type="dcterms:W3CDTF">2021-03-15T06:24:00Z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