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04"/>
        <w:gridCol w:w="66"/>
        <w:gridCol w:w="1421"/>
        <w:gridCol w:w="1228"/>
        <w:gridCol w:w="54"/>
        <w:gridCol w:w="2796"/>
        <w:gridCol w:w="2262"/>
      </w:tblGrid>
      <w:tr w:rsidR="00C34F97" w14:paraId="618841FD" w14:textId="77777777">
        <w:trPr>
          <w:trHeight w:val="390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5D1A4" w14:textId="77777777" w:rsidR="00C34F97" w:rsidRDefault="00C34F97">
            <w:pPr>
              <w:rPr>
                <w:rFonts w:ascii="黑体" w:eastAsia="黑体" w:hAnsi="宋体" w:cs="宋体"/>
                <w:sz w:val="32"/>
                <w:szCs w:val="32"/>
              </w:rPr>
            </w:pPr>
          </w:p>
        </w:tc>
      </w:tr>
      <w:tr w:rsidR="00C34F97" w14:paraId="1B7D7597" w14:textId="77777777">
        <w:trPr>
          <w:trHeight w:val="525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435876B4" w14:textId="6FDF1391" w:rsidR="00C34F97" w:rsidRDefault="006A0D61">
            <w:pPr>
              <w:jc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  <w:t>校内</w:t>
            </w:r>
            <w:r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  <w:t>采购项目单一来源采购论证专家资格审查表</w:t>
            </w:r>
          </w:p>
          <w:p w14:paraId="33CEB188" w14:textId="77777777" w:rsidR="00C34F97" w:rsidRDefault="00C34F97">
            <w:pPr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</w:p>
        </w:tc>
      </w:tr>
      <w:tr w:rsidR="00C34F97" w14:paraId="60BC0FCC" w14:textId="77777777">
        <w:trPr>
          <w:trHeight w:val="8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</w:tcPr>
          <w:p w14:paraId="3714EAC3" w14:textId="77777777" w:rsidR="00C34F97" w:rsidRDefault="006A0D61">
            <w:pPr>
              <w:ind w:firstLineChars="300" w:firstLine="72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专家填写</w:t>
            </w:r>
            <w:r>
              <w:rPr>
                <w:rFonts w:ascii="黑体" w:eastAsia="黑体" w:hAnsi="黑体" w:cs="宋体" w:hint="eastAsia"/>
                <w:sz w:val="24"/>
              </w:rPr>
              <w:t>栏</w:t>
            </w:r>
            <w:r>
              <w:rPr>
                <w:rFonts w:ascii="黑体" w:eastAsia="黑体" w:hAnsi="黑体" w:cs="宋体" w:hint="eastAsia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0A90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51A57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</w:t>
            </w:r>
          </w:p>
          <w:p w14:paraId="30906841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47C7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专家单位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5FAF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6D80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B8CA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</w:tr>
      <w:tr w:rsidR="00C34F97" w14:paraId="38C071E2" w14:textId="77777777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6ED09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49A2" w14:textId="77777777" w:rsidR="00C34F97" w:rsidRDefault="006A0D6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C41D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5478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4175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F262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5B04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</w:tr>
      <w:tr w:rsidR="00C34F97" w14:paraId="16AC279D" w14:textId="77777777">
        <w:trPr>
          <w:trHeight w:val="5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DC53D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A2B4" w14:textId="77777777" w:rsidR="00C34F97" w:rsidRDefault="006A0D6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C2A8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9D1F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6BED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4FBE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148C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</w:tr>
      <w:tr w:rsidR="00C34F97" w14:paraId="188EF6C5" w14:textId="77777777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862F6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68A8" w14:textId="77777777" w:rsidR="00C34F97" w:rsidRDefault="006A0D6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E773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E844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491A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4076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CDCCA" w14:textId="77777777" w:rsidR="00C34F97" w:rsidRDefault="00C34F97">
            <w:pPr>
              <w:jc w:val="center"/>
              <w:rPr>
                <w:rFonts w:ascii="宋体" w:hAnsi="宋体" w:cs="宋体"/>
                <w:sz w:val="18"/>
              </w:rPr>
            </w:pPr>
          </w:p>
        </w:tc>
      </w:tr>
      <w:tr w:rsidR="00C34F97" w14:paraId="6AD17CDE" w14:textId="77777777">
        <w:trPr>
          <w:trHeight w:val="2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D9EAF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DD857B" w14:textId="77777777" w:rsidR="00C34F97" w:rsidRDefault="006A0D6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       </w:t>
            </w:r>
          </w:p>
          <w:p w14:paraId="7956745B" w14:textId="77777777" w:rsidR="00C34F97" w:rsidRDefault="006A0D6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本人从事相关领域工作满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年，</w:t>
            </w:r>
            <w:r>
              <w:rPr>
                <w:rFonts w:ascii="宋体" w:hAnsi="宋体" w:cs="宋体" w:hint="eastAsia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周岁以上，具有本科（含本科）以上文化程度和中高级专业技术职称；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</w:t>
            </w:r>
          </w:p>
          <w:p w14:paraId="04BABB80" w14:textId="77777777" w:rsidR="00C34F97" w:rsidRDefault="006A0D6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本人熟悉该论证产品；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</w:t>
            </w:r>
          </w:p>
          <w:p w14:paraId="0AB7DB78" w14:textId="77777777" w:rsidR="00C34F97" w:rsidRDefault="006A0D6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本人承诺认真、公正、诚实、廉洁地履行论证职责；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</w:t>
            </w:r>
          </w:p>
          <w:p w14:paraId="4A6B4663" w14:textId="77777777" w:rsidR="00C34F97" w:rsidRDefault="006A0D61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本人愿意以独立身份参加</w:t>
            </w:r>
            <w:r>
              <w:rPr>
                <w:rFonts w:ascii="宋体" w:hAnsi="宋体" w:cs="宋体" w:hint="eastAsia"/>
                <w:sz w:val="24"/>
              </w:rPr>
              <w:t>校内集中</w:t>
            </w:r>
            <w:r>
              <w:rPr>
                <w:rFonts w:ascii="宋体" w:hAnsi="宋体" w:cs="宋体" w:hint="eastAsia"/>
                <w:sz w:val="24"/>
              </w:rPr>
              <w:t>采购项目单一来源采购论证工作，并接受</w:t>
            </w:r>
            <w:r>
              <w:rPr>
                <w:rFonts w:ascii="宋体" w:hAnsi="宋体" w:cs="宋体" w:hint="eastAsia"/>
                <w:sz w:val="24"/>
              </w:rPr>
              <w:t>主管</w:t>
            </w:r>
            <w:r>
              <w:rPr>
                <w:rFonts w:ascii="宋体" w:hAnsi="宋体" w:cs="宋体" w:hint="eastAsia"/>
                <w:sz w:val="24"/>
              </w:rPr>
              <w:t>部门的监督管理；</w:t>
            </w: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</w:p>
          <w:p w14:paraId="10781BDC" w14:textId="77777777" w:rsidR="00C34F97" w:rsidRDefault="006A0D61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本人没有违纪违法等不良记录。</w:t>
            </w:r>
          </w:p>
        </w:tc>
      </w:tr>
      <w:tr w:rsidR="00C34F97" w14:paraId="2ACF8629" w14:textId="77777777">
        <w:trPr>
          <w:trHeight w:val="8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04877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2D89B6D" w14:textId="77777777" w:rsidR="00C34F97" w:rsidRDefault="006A0D61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（专家签字）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C34F97" w14:paraId="34D74D43" w14:textId="77777777">
        <w:trPr>
          <w:trHeight w:val="5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765A8A0A" w14:textId="77777777" w:rsidR="00C34F97" w:rsidRDefault="006A0D61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采购单位填写栏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95DA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采购单位名称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77752E" w14:textId="77777777" w:rsidR="00C34F97" w:rsidRDefault="006A0D61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辽宁师范大学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***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C34F97" w14:paraId="14912949" w14:textId="77777777">
        <w:trPr>
          <w:trHeight w:val="10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E3A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3D93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F675" w14:textId="77777777" w:rsidR="00C34F97" w:rsidRDefault="00C34F9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057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负责人签字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3D2A6C" w14:textId="77777777" w:rsidR="00C34F97" w:rsidRDefault="00C34F9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34F97" w14:paraId="66ABD2CA" w14:textId="77777777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3E7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F91A" w14:textId="77777777" w:rsidR="00C34F97" w:rsidRDefault="006A0D6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E23F86" w14:textId="77777777" w:rsidR="00C34F97" w:rsidRDefault="006A0D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辽宁师范大学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********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采购</w:t>
            </w:r>
          </w:p>
        </w:tc>
      </w:tr>
      <w:tr w:rsidR="00C34F97" w14:paraId="147B0A8C" w14:textId="77777777">
        <w:trPr>
          <w:trHeight w:val="2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8ACA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534772" w14:textId="77777777" w:rsidR="00C34F97" w:rsidRDefault="006A0D6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经审查，本项目论证专家身份符合省财政厅《关于印发辽宁省省直政府采购评审专家使用管理暂行办法的通知》（辽财采〔</w:t>
            </w:r>
            <w:r>
              <w:rPr>
                <w:rFonts w:ascii="宋体" w:hAnsi="宋体" w:cs="宋体" w:hint="eastAsia"/>
                <w:sz w:val="24"/>
              </w:rPr>
              <w:t>2010</w:t>
            </w:r>
            <w:r>
              <w:rPr>
                <w:rFonts w:ascii="宋体" w:hAnsi="宋体" w:cs="宋体" w:hint="eastAsia"/>
                <w:sz w:val="24"/>
              </w:rPr>
              <w:t>〕</w:t>
            </w:r>
            <w:r>
              <w:rPr>
                <w:rFonts w:ascii="宋体" w:hAnsi="宋体" w:cs="宋体" w:hint="eastAsia"/>
                <w:sz w:val="24"/>
              </w:rPr>
              <w:t>1102</w:t>
            </w:r>
            <w:r>
              <w:rPr>
                <w:rFonts w:ascii="宋体" w:hAnsi="宋体" w:cs="宋体" w:hint="eastAsia"/>
                <w:sz w:val="24"/>
              </w:rPr>
              <w:t>号）对论证专家条件的要求；</w:t>
            </w:r>
          </w:p>
          <w:p w14:paraId="37E88EA5" w14:textId="77777777" w:rsidR="00C34F97" w:rsidRDefault="006A0D61">
            <w:pPr>
              <w:ind w:firstLineChars="2305" w:firstLine="5532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辽宁师范大学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***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学院（印章）</w:t>
            </w:r>
          </w:p>
          <w:p w14:paraId="6FB52C8D" w14:textId="77777777" w:rsidR="00C34F97" w:rsidRDefault="006A0D61">
            <w:pPr>
              <w:ind w:firstLineChars="2305" w:firstLine="553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C34F97" w14:paraId="77906D85" w14:textId="77777777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50EF" w14:textId="77777777" w:rsidR="00C34F97" w:rsidRDefault="00C34F97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73DC3E1" w14:textId="77777777" w:rsidR="00C34F97" w:rsidRDefault="00C34F97">
            <w:pPr>
              <w:ind w:right="480"/>
              <w:rPr>
                <w:rFonts w:ascii="宋体" w:hAnsi="宋体" w:cs="宋体"/>
                <w:sz w:val="24"/>
              </w:rPr>
            </w:pPr>
          </w:p>
        </w:tc>
      </w:tr>
    </w:tbl>
    <w:p w14:paraId="7AC67EE6" w14:textId="77777777" w:rsidR="00C34F97" w:rsidRDefault="00C34F9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2BFF39DD" w14:textId="77777777" w:rsidR="00C34F97" w:rsidRDefault="00C34F9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795B93F2" w14:textId="77777777" w:rsidR="00C34F97" w:rsidRDefault="00C34F9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4947A1C0" w14:textId="77777777" w:rsidR="00C34F97" w:rsidRDefault="00C34F9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5C151FE2" w14:textId="77777777" w:rsidR="00C34F97" w:rsidRDefault="00C34F9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17518D7" w14:textId="77777777" w:rsidR="00C34F97" w:rsidRDefault="00C34F9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7446AD9E" w14:textId="5BFE8AE0" w:rsidR="00C34F97" w:rsidRDefault="006A0D61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校内</w:t>
      </w: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  <w:lang w:val="zh-CN"/>
        </w:rPr>
        <w:t>采</w:t>
      </w:r>
      <w:r>
        <w:rPr>
          <w:rFonts w:ascii="宋体" w:hAnsi="宋体" w:hint="eastAsia"/>
          <w:b/>
          <w:color w:val="000000"/>
          <w:kern w:val="0"/>
          <w:sz w:val="40"/>
          <w:szCs w:val="40"/>
          <w:lang w:val="zh-CN"/>
        </w:rPr>
        <w:t>购项目</w:t>
      </w: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  <w:lang w:val="zh-CN"/>
        </w:rPr>
        <w:t>单一来源</w:t>
      </w:r>
    </w:p>
    <w:p w14:paraId="567F8B78" w14:textId="77777777" w:rsidR="00C34F97" w:rsidRDefault="006A0D61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  <w:lang w:val="zh-CN"/>
        </w:rPr>
        <w:t>采购专家论证意见表</w:t>
      </w:r>
    </w:p>
    <w:tbl>
      <w:tblPr>
        <w:tblpPr w:leftFromText="180" w:rightFromText="180" w:vertAnchor="text" w:horzAnchor="page" w:tblpX="968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8166"/>
      </w:tblGrid>
      <w:tr w:rsidR="00C34F97" w14:paraId="272189F1" w14:textId="77777777">
        <w:tc>
          <w:tcPr>
            <w:tcW w:w="2244" w:type="dxa"/>
            <w:vAlign w:val="center"/>
          </w:tcPr>
          <w:p w14:paraId="76166B35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所属具体情形</w:t>
            </w:r>
          </w:p>
        </w:tc>
        <w:tc>
          <w:tcPr>
            <w:tcW w:w="8166" w:type="dxa"/>
          </w:tcPr>
          <w:p w14:paraId="551BD0AE" w14:textId="77777777" w:rsidR="00C34F97" w:rsidRDefault="006A0D6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属于《辽宁省省本级单一来源采购管理办法（试行）》第三条第一款中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项情形</w:t>
            </w:r>
          </w:p>
        </w:tc>
      </w:tr>
      <w:tr w:rsidR="00C34F97" w14:paraId="2883B7BB" w14:textId="77777777">
        <w:tc>
          <w:tcPr>
            <w:tcW w:w="2244" w:type="dxa"/>
            <w:vAlign w:val="center"/>
          </w:tcPr>
          <w:p w14:paraId="4CB59726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采购单位</w:t>
            </w:r>
          </w:p>
        </w:tc>
        <w:tc>
          <w:tcPr>
            <w:tcW w:w="8166" w:type="dxa"/>
          </w:tcPr>
          <w:p w14:paraId="6D747A46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rPr>
                <w:rFonts w:ascii="宋体" w:eastAsia="微软雅黑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辽宁师范大学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***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学院（印章）</w:t>
            </w:r>
          </w:p>
        </w:tc>
      </w:tr>
      <w:tr w:rsidR="00C34F97" w14:paraId="3964E915" w14:textId="77777777">
        <w:tc>
          <w:tcPr>
            <w:tcW w:w="2244" w:type="dxa"/>
            <w:vAlign w:val="center"/>
          </w:tcPr>
          <w:p w14:paraId="602C54C7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8166" w:type="dxa"/>
          </w:tcPr>
          <w:p w14:paraId="1FBD39F3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辽宁师范大学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******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采购</w:t>
            </w:r>
          </w:p>
        </w:tc>
      </w:tr>
      <w:tr w:rsidR="00C34F97" w14:paraId="51B47DDE" w14:textId="77777777">
        <w:tc>
          <w:tcPr>
            <w:tcW w:w="2244" w:type="dxa"/>
            <w:vAlign w:val="center"/>
          </w:tcPr>
          <w:p w14:paraId="6F4EA13E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项目金额</w:t>
            </w:r>
          </w:p>
        </w:tc>
        <w:tc>
          <w:tcPr>
            <w:tcW w:w="8166" w:type="dxa"/>
            <w:tcBorders>
              <w:bottom w:val="nil"/>
            </w:tcBorders>
          </w:tcPr>
          <w:p w14:paraId="368CC6D4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yellow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****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万</w:t>
            </w:r>
          </w:p>
        </w:tc>
      </w:tr>
      <w:tr w:rsidR="00C34F97" w14:paraId="5C9F28B1" w14:textId="77777777">
        <w:trPr>
          <w:trHeight w:val="1021"/>
        </w:trPr>
        <w:tc>
          <w:tcPr>
            <w:tcW w:w="2244" w:type="dxa"/>
            <w:vAlign w:val="center"/>
          </w:tcPr>
          <w:p w14:paraId="144D9919" w14:textId="77777777" w:rsidR="00C34F97" w:rsidRDefault="006A0D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论证意见</w:t>
            </w:r>
          </w:p>
        </w:tc>
        <w:tc>
          <w:tcPr>
            <w:tcW w:w="8166" w:type="dxa"/>
          </w:tcPr>
          <w:p w14:paraId="7FF719B0" w14:textId="77777777" w:rsidR="00C34F97" w:rsidRDefault="00C34F9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  <w:p w14:paraId="45A16B53" w14:textId="77777777" w:rsidR="00C34F97" w:rsidRDefault="006A0D61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专家姓名：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工作单位：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职称：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</w:t>
            </w:r>
          </w:p>
        </w:tc>
      </w:tr>
      <w:tr w:rsidR="00C34F97" w14:paraId="1BFF9A97" w14:textId="77777777">
        <w:trPr>
          <w:trHeight w:val="1021"/>
        </w:trPr>
        <w:tc>
          <w:tcPr>
            <w:tcW w:w="2244" w:type="dxa"/>
            <w:vAlign w:val="center"/>
          </w:tcPr>
          <w:p w14:paraId="60E8EA76" w14:textId="77777777" w:rsidR="00C34F97" w:rsidRDefault="006A0D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论证意见</w:t>
            </w:r>
          </w:p>
        </w:tc>
        <w:tc>
          <w:tcPr>
            <w:tcW w:w="8166" w:type="dxa"/>
          </w:tcPr>
          <w:p w14:paraId="62779ABD" w14:textId="77777777" w:rsidR="00C34F97" w:rsidRDefault="00C34F9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  <w:p w14:paraId="217837C1" w14:textId="77777777" w:rsidR="00C34F97" w:rsidRDefault="006A0D61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专家姓名：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工作单位：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职称：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</w:t>
            </w:r>
          </w:p>
        </w:tc>
      </w:tr>
      <w:tr w:rsidR="00C34F97" w14:paraId="199444FA" w14:textId="77777777">
        <w:trPr>
          <w:trHeight w:val="1021"/>
        </w:trPr>
        <w:tc>
          <w:tcPr>
            <w:tcW w:w="2244" w:type="dxa"/>
            <w:vAlign w:val="center"/>
          </w:tcPr>
          <w:p w14:paraId="37DA6487" w14:textId="77777777" w:rsidR="00C34F97" w:rsidRDefault="006A0D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论证意见</w:t>
            </w:r>
          </w:p>
        </w:tc>
        <w:tc>
          <w:tcPr>
            <w:tcW w:w="8166" w:type="dxa"/>
          </w:tcPr>
          <w:p w14:paraId="504F686F" w14:textId="77777777" w:rsidR="00C34F97" w:rsidRDefault="00C34F9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  <w:p w14:paraId="1166388D" w14:textId="77777777" w:rsidR="00C34F97" w:rsidRDefault="006A0D61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专家姓名：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工作单位：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职称：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</w:t>
            </w:r>
          </w:p>
        </w:tc>
      </w:tr>
      <w:tr w:rsidR="00C34F97" w14:paraId="133CE6C7" w14:textId="77777777">
        <w:trPr>
          <w:trHeight w:val="3354"/>
        </w:trPr>
        <w:tc>
          <w:tcPr>
            <w:tcW w:w="2244" w:type="dxa"/>
            <w:vAlign w:val="center"/>
          </w:tcPr>
          <w:p w14:paraId="6826F6CC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综合论证意见</w:t>
            </w:r>
          </w:p>
        </w:tc>
        <w:tc>
          <w:tcPr>
            <w:tcW w:w="816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D6D0FE" w14:textId="77777777" w:rsidR="00C34F97" w:rsidRDefault="00C34F97">
            <w:pPr>
              <w:ind w:firstLineChars="200" w:firstLine="48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 w14:paraId="011C74CC" w14:textId="77777777" w:rsidR="00C34F97" w:rsidRDefault="006A0D61">
            <w:pPr>
              <w:ind w:firstLineChars="200" w:firstLine="48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所购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*****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均由单一具有知识产权并单独销售的供应商提供，采购的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***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只能从唯一供应商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*****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采购，符合《中华人民共和国政府采购法》第三十一条中第一条：只能从唯一供应商处采购。符合申请单一来源采购标准。</w:t>
            </w:r>
          </w:p>
          <w:p w14:paraId="3BB96564" w14:textId="77777777" w:rsidR="00C34F97" w:rsidRDefault="00C34F97">
            <w:pPr>
              <w:ind w:firstLineChars="200" w:firstLine="48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 w14:paraId="52737868" w14:textId="77777777" w:rsidR="00C34F97" w:rsidRDefault="006A0D61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专家组签字：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14:paraId="32DF133C" w14:textId="77777777" w:rsidR="00C34F97" w:rsidRDefault="00C34F97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 w14:paraId="32F1BC64" w14:textId="77777777" w:rsidR="00C34F97" w:rsidRDefault="00C34F97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 w14:paraId="7ED508C3" w14:textId="77777777" w:rsidR="00C34F97" w:rsidRDefault="00C34F97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 w14:paraId="4DBE2922" w14:textId="77777777" w:rsidR="00C34F97" w:rsidRDefault="006A0D61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论证日期：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日</w:t>
            </w:r>
          </w:p>
        </w:tc>
      </w:tr>
    </w:tbl>
    <w:p w14:paraId="226E2993" w14:textId="77777777" w:rsidR="00C34F97" w:rsidRDefault="006A0D61">
      <w:pPr>
        <w:wordWrap w:val="0"/>
        <w:autoSpaceDE w:val="0"/>
        <w:autoSpaceDN w:val="0"/>
        <w:adjustRightInd w:val="0"/>
        <w:spacing w:line="400" w:lineRule="exact"/>
        <w:ind w:firstLine="600"/>
        <w:jc w:val="right"/>
        <w:rPr>
          <w:rFonts w:ascii="仿宋_GB2312" w:eastAsia="仿宋_GB2312"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                          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 xml:space="preserve">      </w:t>
      </w:r>
      <w:r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 xml:space="preserve">  </w:t>
      </w:r>
    </w:p>
    <w:p w14:paraId="773DB89A" w14:textId="77777777" w:rsidR="00C34F97" w:rsidRDefault="00C34F97">
      <w:pPr>
        <w:pStyle w:val="a3"/>
        <w:spacing w:line="240" w:lineRule="auto"/>
        <w:ind w:firstLineChars="600" w:firstLine="1680"/>
        <w:rPr>
          <w:rFonts w:eastAsia="仿宋_GB2312"/>
          <w:sz w:val="28"/>
          <w:szCs w:val="28"/>
        </w:rPr>
      </w:pPr>
    </w:p>
    <w:p w14:paraId="15DFE1BC" w14:textId="77777777" w:rsidR="00C34F97" w:rsidRDefault="00C34F97">
      <w:pPr>
        <w:pStyle w:val="a3"/>
        <w:spacing w:line="240" w:lineRule="auto"/>
        <w:ind w:firstLineChars="600" w:firstLine="1680"/>
        <w:rPr>
          <w:rFonts w:eastAsia="仿宋_GB2312"/>
          <w:sz w:val="28"/>
          <w:szCs w:val="28"/>
        </w:rPr>
      </w:pPr>
    </w:p>
    <w:p w14:paraId="48E3B174" w14:textId="77777777" w:rsidR="00C34F97" w:rsidRDefault="00C34F97">
      <w:pPr>
        <w:pStyle w:val="a3"/>
        <w:spacing w:line="240" w:lineRule="auto"/>
        <w:ind w:firstLineChars="600" w:firstLine="1680"/>
        <w:rPr>
          <w:rFonts w:eastAsia="仿宋_GB2312"/>
          <w:sz w:val="28"/>
          <w:szCs w:val="28"/>
        </w:rPr>
      </w:pPr>
    </w:p>
    <w:p w14:paraId="621B85E8" w14:textId="77777777" w:rsidR="00C34F97" w:rsidRDefault="00C34F97">
      <w:pPr>
        <w:pStyle w:val="a3"/>
        <w:spacing w:line="240" w:lineRule="auto"/>
        <w:ind w:firstLineChars="600" w:firstLine="1680"/>
        <w:rPr>
          <w:rFonts w:eastAsia="仿宋_GB2312"/>
          <w:sz w:val="28"/>
          <w:szCs w:val="28"/>
        </w:rPr>
      </w:pPr>
    </w:p>
    <w:p w14:paraId="54ECFC28" w14:textId="77777777" w:rsidR="00C34F97" w:rsidRDefault="00C34F97">
      <w:pPr>
        <w:pStyle w:val="a3"/>
        <w:spacing w:line="240" w:lineRule="auto"/>
        <w:ind w:firstLineChars="600" w:firstLine="1928"/>
        <w:rPr>
          <w:rFonts w:eastAsia="仿宋_GB2312"/>
          <w:b/>
          <w:bCs/>
          <w:sz w:val="32"/>
          <w:szCs w:val="32"/>
        </w:rPr>
      </w:pPr>
    </w:p>
    <w:p w14:paraId="2292736F" w14:textId="77777777" w:rsidR="00C34F97" w:rsidRDefault="006A0D61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辽宁师范大学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****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单一来源供应商推荐联络方式</w:t>
      </w:r>
    </w:p>
    <w:p w14:paraId="67632830" w14:textId="77777777" w:rsidR="00C34F97" w:rsidRDefault="006A0D61">
      <w:pPr>
        <w:pStyle w:val="a3"/>
        <w:spacing w:line="240" w:lineRule="auto"/>
        <w:jc w:val="left"/>
        <w:rPr>
          <w:rFonts w:eastAsia="仿宋_GB2312"/>
          <w:sz w:val="28"/>
          <w:szCs w:val="28"/>
        </w:rPr>
      </w:pPr>
      <w:r>
        <w:rPr>
          <w:rFonts w:hAnsi="宋体" w:hint="eastAsia"/>
          <w:color w:val="000000"/>
          <w:kern w:val="0"/>
          <w:szCs w:val="24"/>
          <w:lang w:val="zh-CN"/>
        </w:rPr>
        <w:t>辽宁师范大学</w:t>
      </w:r>
      <w:r>
        <w:rPr>
          <w:rFonts w:hAnsi="宋体" w:hint="eastAsia"/>
          <w:color w:val="000000"/>
          <w:kern w:val="0"/>
          <w:szCs w:val="24"/>
        </w:rPr>
        <w:t>***</w:t>
      </w:r>
      <w:r>
        <w:rPr>
          <w:rFonts w:hAnsi="宋体" w:hint="eastAsia"/>
          <w:color w:val="000000"/>
          <w:kern w:val="0"/>
          <w:szCs w:val="24"/>
        </w:rPr>
        <w:t>学院（印章）</w:t>
      </w:r>
      <w:r>
        <w:rPr>
          <w:rFonts w:eastAsia="仿宋_GB2312"/>
          <w:sz w:val="28"/>
          <w:szCs w:val="28"/>
        </w:rPr>
        <w:t xml:space="preserve">   </w:t>
      </w:r>
      <w:r>
        <w:t xml:space="preserve"> 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356"/>
        <w:gridCol w:w="1785"/>
        <w:gridCol w:w="1050"/>
        <w:gridCol w:w="1680"/>
        <w:gridCol w:w="1470"/>
        <w:gridCol w:w="2100"/>
      </w:tblGrid>
      <w:tr w:rsidR="00C34F97" w14:paraId="611D2A7D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27C" w14:textId="77777777" w:rsidR="00C34F97" w:rsidRDefault="006A0D6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B6237" w14:textId="77777777" w:rsidR="00C34F97" w:rsidRDefault="006A0D6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26D" w14:textId="77777777" w:rsidR="00C34F97" w:rsidRDefault="006A0D6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2D27" w14:textId="77777777" w:rsidR="00C34F97" w:rsidRDefault="006A0D6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491" w14:textId="77777777" w:rsidR="00C34F97" w:rsidRDefault="006A0D6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7FBE" w14:textId="77777777" w:rsidR="00C34F97" w:rsidRDefault="006A0D6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99C" w14:textId="77777777" w:rsidR="00C34F97" w:rsidRDefault="006A0D6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C34F97" w14:paraId="22B7095C" w14:textId="77777777">
        <w:trPr>
          <w:trHeight w:val="11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3EEED" w14:textId="77777777" w:rsidR="00C34F97" w:rsidRDefault="006A0D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21DB0E" w14:textId="77777777" w:rsidR="00C34F97" w:rsidRDefault="00C34F9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D8392" w14:textId="77777777" w:rsidR="00C34F97" w:rsidRDefault="00C34F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D6FEC" w14:textId="77777777" w:rsidR="00C34F97" w:rsidRDefault="00C34F9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A28D" w14:textId="77777777" w:rsidR="00C34F97" w:rsidRDefault="00C34F9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7D1B1" w14:textId="77777777" w:rsidR="00C34F97" w:rsidRDefault="00C34F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43E4D" w14:textId="77777777" w:rsidR="00C34F97" w:rsidRDefault="00C34F9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62EECBC9" w14:textId="77777777" w:rsidR="00C34F97" w:rsidRDefault="00C34F97">
      <w:pPr>
        <w:pStyle w:val="a3"/>
        <w:spacing w:line="240" w:lineRule="auto"/>
        <w:ind w:firstLineChars="0" w:firstLine="0"/>
        <w:jc w:val="center"/>
        <w:rPr>
          <w:rFonts w:ascii="Times New Roman" w:eastAsia="仿宋_GB2312"/>
          <w:sz w:val="28"/>
          <w:szCs w:val="28"/>
        </w:rPr>
      </w:pPr>
    </w:p>
    <w:p w14:paraId="7E0CD527" w14:textId="77777777" w:rsidR="00C34F97" w:rsidRDefault="00C34F97"/>
    <w:sectPr w:rsidR="00C34F97">
      <w:pgSz w:w="11906" w:h="16838"/>
      <w:pgMar w:top="680" w:right="720" w:bottom="567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F89"/>
    <w:rsid w:val="00055804"/>
    <w:rsid w:val="00242C40"/>
    <w:rsid w:val="003D6C41"/>
    <w:rsid w:val="004306EC"/>
    <w:rsid w:val="00536CBB"/>
    <w:rsid w:val="00580C95"/>
    <w:rsid w:val="006A0D61"/>
    <w:rsid w:val="007373FD"/>
    <w:rsid w:val="007A1579"/>
    <w:rsid w:val="0090200E"/>
    <w:rsid w:val="00A57F89"/>
    <w:rsid w:val="00B67B54"/>
    <w:rsid w:val="00B835D2"/>
    <w:rsid w:val="00C22742"/>
    <w:rsid w:val="00C34F97"/>
    <w:rsid w:val="00C80E6B"/>
    <w:rsid w:val="00CC6188"/>
    <w:rsid w:val="00DC7853"/>
    <w:rsid w:val="00E47F52"/>
    <w:rsid w:val="00ED04DF"/>
    <w:rsid w:val="00ED5EC4"/>
    <w:rsid w:val="155564DD"/>
    <w:rsid w:val="3C0A0E2C"/>
    <w:rsid w:val="515C363A"/>
    <w:rsid w:val="694F1D57"/>
    <w:rsid w:val="6E9F3CB0"/>
    <w:rsid w:val="6EE060DB"/>
    <w:rsid w:val="709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E0FEF"/>
  <w15:docId w15:val="{48DEE810-3B1C-435A-BE59-00CDD935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200" w:firstLine="480"/>
    </w:pPr>
    <w:rPr>
      <w:rFonts w:ascii="宋体" w:hAnsi="Times New Roman"/>
      <w:sz w:val="24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1198</Characters>
  <Application>Microsoft Office Word</Application>
  <DocSecurity>0</DocSecurity>
  <Lines>9</Lines>
  <Paragraphs>2</Paragraphs>
  <ScaleCrop>false</ScaleCrop>
  <Company>lib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周庆林</dc:creator>
  <cp:lastModifiedBy>Windows 用户</cp:lastModifiedBy>
  <cp:revision>9</cp:revision>
  <dcterms:created xsi:type="dcterms:W3CDTF">2019-03-05T08:06:00Z</dcterms:created>
  <dcterms:modified xsi:type="dcterms:W3CDTF">2020-09-10T01:59:00Z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