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04"/>
        <w:gridCol w:w="66"/>
        <w:gridCol w:w="1421"/>
        <w:gridCol w:w="1228"/>
        <w:gridCol w:w="54"/>
        <w:gridCol w:w="2796"/>
        <w:gridCol w:w="2262"/>
      </w:tblGrid>
      <w:tr w14:paraId="49AAD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D09ED">
            <w:pPr>
              <w:rPr>
                <w:rFonts w:ascii="黑体" w:hAnsi="宋体" w:eastAsia="黑体" w:cs="宋体"/>
                <w:sz w:val="32"/>
                <w:szCs w:val="32"/>
              </w:rPr>
            </w:pPr>
          </w:p>
        </w:tc>
      </w:tr>
      <w:tr w14:paraId="0DB9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2B8E8D64">
            <w:pPr>
              <w:jc w:val="center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sz w:val="44"/>
                <w:szCs w:val="44"/>
              </w:rPr>
              <w:t>采购项目单一来源采购论证专家资格审查表</w:t>
            </w:r>
          </w:p>
          <w:p w14:paraId="7F46B52E">
            <w:pPr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</w:tr>
      <w:tr w14:paraId="640C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extDirection w:val="tbRlV"/>
            <w:vAlign w:val="center"/>
          </w:tcPr>
          <w:p w14:paraId="1B36E36F">
            <w:pPr>
              <w:ind w:firstLine="720" w:firstLineChars="300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 xml:space="preserve">专家填写栏 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C4E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7E3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</w:t>
            </w:r>
          </w:p>
          <w:p w14:paraId="3CDEE8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C3C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专家单位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E38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6A4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07D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</w:tr>
      <w:tr w14:paraId="6DAE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94A459"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2CD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C3086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960FA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385BA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92DD3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CF58B"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 w14:paraId="2ED26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A1F62D"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9EF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63319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CB428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F3A24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21AD4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24660"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 w14:paraId="7FB62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3ABD0A"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0FB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FB802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0C3A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67430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04DD1">
            <w:pPr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45B71">
            <w:pPr>
              <w:jc w:val="center"/>
              <w:rPr>
                <w:rFonts w:ascii="宋体" w:hAnsi="宋体" w:cs="宋体"/>
                <w:sz w:val="18"/>
              </w:rPr>
            </w:pPr>
          </w:p>
        </w:tc>
      </w:tr>
      <w:tr w14:paraId="50D1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0D01CD"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F6903B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本人声明：                                                                                 </w:t>
            </w:r>
          </w:p>
          <w:p w14:paraId="743E35C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1.本人从事相关领域工作满8年，35周岁以上，具有本科（含本科）以上文化程度和中高级专业技术职称；                                                                    </w:t>
            </w:r>
          </w:p>
          <w:p w14:paraId="083CA21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2.本人熟悉该论证产品；                                                                                                         </w:t>
            </w:r>
          </w:p>
          <w:p w14:paraId="78B8425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3.本人承诺认真、公正、诚实、廉洁地履行论证职责；                                         </w:t>
            </w:r>
          </w:p>
          <w:p w14:paraId="266653FD"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4.本人愿意以独立身份参加校内集中采购项目单一来源采购论证工作，并接受主管部门的监督管理；              </w:t>
            </w:r>
          </w:p>
          <w:p w14:paraId="156EC6AB">
            <w:pPr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5.本人没有违纪违法等不良记录。</w:t>
            </w:r>
          </w:p>
        </w:tc>
      </w:tr>
      <w:tr w14:paraId="2528B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824D9F"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A14A78E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（专家签字）                                                                                                              年   月    日</w:t>
            </w:r>
          </w:p>
        </w:tc>
      </w:tr>
      <w:tr w14:paraId="4E441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CCD40A2"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采购单位填写栏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DE0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采购单位名称</w:t>
            </w:r>
          </w:p>
        </w:tc>
        <w:tc>
          <w:tcPr>
            <w:tcW w:w="7761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24C8A7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zh-CN"/>
              </w:rPr>
              <w:t>辽宁师范大学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***学院</w:t>
            </w:r>
          </w:p>
        </w:tc>
      </w:tr>
      <w:tr w14:paraId="536AE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68A3"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A36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A20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98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</w:t>
            </w:r>
          </w:p>
        </w:tc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B7EB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83D0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BFDF"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341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8D1B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zh-CN"/>
              </w:rPr>
              <w:t>辽宁师范大学********采购</w:t>
            </w:r>
          </w:p>
        </w:tc>
      </w:tr>
      <w:tr w14:paraId="3859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DA12"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55A4CE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经审查，本项目论证专家身份符合省财政厅《关于印发辽宁省省直政府采购评审专家使用管理暂行办法的通知》（辽财采〔2010〕1102号）对论证专家条件的要求；</w:t>
            </w:r>
          </w:p>
          <w:p w14:paraId="08CF622B">
            <w:pPr>
              <w:ind w:firstLine="5532" w:firstLineChars="230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zh-CN"/>
              </w:rPr>
              <w:t>辽宁师范大学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***学院（印章）</w:t>
            </w:r>
          </w:p>
          <w:p w14:paraId="78ADE879">
            <w:pPr>
              <w:ind w:firstLine="5532" w:firstLineChars="230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2019年  月    日</w:t>
            </w:r>
          </w:p>
        </w:tc>
      </w:tr>
      <w:tr w14:paraId="4FD8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E242">
            <w:pPr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3C71891">
            <w:pPr>
              <w:ind w:right="480"/>
              <w:rPr>
                <w:rFonts w:ascii="宋体" w:hAnsi="宋体" w:cs="宋体"/>
                <w:sz w:val="24"/>
              </w:rPr>
            </w:pPr>
          </w:p>
        </w:tc>
      </w:tr>
    </w:tbl>
    <w:p w14:paraId="43FC26C3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14:paraId="625F4DD8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14:paraId="4A1591CB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14:paraId="53378F85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14:paraId="724C7EE4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14:paraId="1144E0F5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14:paraId="693D0EF0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zh-CN"/>
        </w:rPr>
        <w:t>采</w:t>
      </w:r>
      <w:r>
        <w:rPr>
          <w:rFonts w:hint="eastAsia" w:ascii="宋体" w:hAnsi="宋体"/>
          <w:b/>
          <w:color w:val="000000"/>
          <w:kern w:val="0"/>
          <w:sz w:val="40"/>
          <w:szCs w:val="40"/>
          <w:lang w:val="zh-CN"/>
        </w:rPr>
        <w:t>购项目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zh-CN"/>
        </w:rPr>
        <w:t>单一来源</w:t>
      </w:r>
    </w:p>
    <w:p w14:paraId="5494FDAC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zh-CN"/>
        </w:rPr>
        <w:t>采购专家论证意见表</w:t>
      </w:r>
    </w:p>
    <w:tbl>
      <w:tblPr>
        <w:tblStyle w:val="5"/>
        <w:tblpPr w:leftFromText="180" w:rightFromText="180" w:vertAnchor="text" w:horzAnchor="page" w:tblpX="968" w:tblpY="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8166"/>
      </w:tblGrid>
      <w:tr w14:paraId="6120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vAlign w:val="center"/>
          </w:tcPr>
          <w:p w14:paraId="5759E84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zh-CN"/>
              </w:rPr>
              <w:t>所属具体情形</w:t>
            </w:r>
          </w:p>
        </w:tc>
        <w:tc>
          <w:tcPr>
            <w:tcW w:w="8166" w:type="dxa"/>
          </w:tcPr>
          <w:p w14:paraId="0EA230DD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zh-CN"/>
              </w:rPr>
              <w:t>属于《辽宁省省本级单一来源采购管理办法（试行）》第三条第一款中5项情形</w:t>
            </w:r>
          </w:p>
        </w:tc>
      </w:tr>
      <w:tr w14:paraId="7825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vAlign w:val="center"/>
          </w:tcPr>
          <w:p w14:paraId="4B76DBA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  <w:t>采购单位</w:t>
            </w:r>
          </w:p>
        </w:tc>
        <w:tc>
          <w:tcPr>
            <w:tcW w:w="8166" w:type="dxa"/>
          </w:tcPr>
          <w:p w14:paraId="093E44C7"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 w:eastAsia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zh-CN"/>
              </w:rPr>
              <w:t>辽宁师范大学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***学院（印章）</w:t>
            </w:r>
          </w:p>
        </w:tc>
      </w:tr>
      <w:tr w14:paraId="78DA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vAlign w:val="center"/>
          </w:tcPr>
          <w:p w14:paraId="755F140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  <w:t>项目名称</w:t>
            </w:r>
          </w:p>
        </w:tc>
        <w:tc>
          <w:tcPr>
            <w:tcW w:w="8166" w:type="dxa"/>
          </w:tcPr>
          <w:p w14:paraId="34A855AE"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zh-CN"/>
              </w:rPr>
              <w:t>辽宁师范大学******采购</w:t>
            </w:r>
          </w:p>
        </w:tc>
      </w:tr>
      <w:tr w14:paraId="6D5F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vAlign w:val="center"/>
          </w:tcPr>
          <w:p w14:paraId="2DA2EE1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  <w:t>项目金额</w:t>
            </w:r>
          </w:p>
        </w:tc>
        <w:tc>
          <w:tcPr>
            <w:tcW w:w="8166" w:type="dxa"/>
            <w:tcBorders>
              <w:bottom w:val="nil"/>
            </w:tcBorders>
          </w:tcPr>
          <w:p w14:paraId="554A1DF8"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/>
                <w:color w:val="000000"/>
                <w:kern w:val="0"/>
                <w:sz w:val="24"/>
                <w:szCs w:val="24"/>
                <w:highlight w:val="yellow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zh-CN"/>
              </w:rPr>
              <w:t>****万</w:t>
            </w:r>
          </w:p>
        </w:tc>
      </w:tr>
      <w:tr w14:paraId="79EA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44" w:type="dxa"/>
            <w:vAlign w:val="center"/>
          </w:tcPr>
          <w:p w14:paraId="73D2B47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  <w:t>专家</w:t>
            </w:r>
            <w:r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  <w:t>论证意见</w:t>
            </w:r>
          </w:p>
        </w:tc>
        <w:tc>
          <w:tcPr>
            <w:tcW w:w="8166" w:type="dxa"/>
          </w:tcPr>
          <w:p w14:paraId="754B2C7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kern w:val="0"/>
                <w:sz w:val="30"/>
                <w:szCs w:val="30"/>
                <w:lang w:val="zh-CN"/>
              </w:rPr>
            </w:pPr>
          </w:p>
          <w:p w14:paraId="0E984A8B"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专家姓名：  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工作单位：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职称：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    </w:t>
            </w:r>
          </w:p>
        </w:tc>
      </w:tr>
      <w:tr w14:paraId="5AC2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44" w:type="dxa"/>
            <w:vAlign w:val="center"/>
          </w:tcPr>
          <w:p w14:paraId="02785D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  <w:t>专家2论证意见</w:t>
            </w:r>
          </w:p>
        </w:tc>
        <w:tc>
          <w:tcPr>
            <w:tcW w:w="8166" w:type="dxa"/>
          </w:tcPr>
          <w:p w14:paraId="258C3258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kern w:val="0"/>
                <w:sz w:val="30"/>
                <w:szCs w:val="30"/>
                <w:lang w:val="zh-CN"/>
              </w:rPr>
            </w:pPr>
          </w:p>
          <w:p w14:paraId="6DB5EA5D"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专家姓名：  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工作单位：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职称：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    </w:t>
            </w:r>
          </w:p>
        </w:tc>
      </w:tr>
      <w:tr w14:paraId="7146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44" w:type="dxa"/>
            <w:vAlign w:val="center"/>
          </w:tcPr>
          <w:p w14:paraId="76EB137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  <w:t>专家3论证意见</w:t>
            </w:r>
          </w:p>
        </w:tc>
        <w:tc>
          <w:tcPr>
            <w:tcW w:w="8166" w:type="dxa"/>
          </w:tcPr>
          <w:p w14:paraId="11501DA7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kern w:val="0"/>
                <w:sz w:val="30"/>
                <w:szCs w:val="30"/>
                <w:lang w:val="zh-CN"/>
              </w:rPr>
            </w:pPr>
          </w:p>
          <w:p w14:paraId="68E8AEF4">
            <w:pPr>
              <w:autoSpaceDE w:val="0"/>
              <w:autoSpaceDN w:val="0"/>
              <w:adjustRightInd w:val="0"/>
              <w:ind w:firstLine="120" w:firstLineChars="50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专家姓名：  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工作单位：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职称： 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  <w:t xml:space="preserve">      </w:t>
            </w:r>
          </w:p>
        </w:tc>
      </w:tr>
      <w:tr w14:paraId="4A78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2244" w:type="dxa"/>
            <w:vAlign w:val="center"/>
          </w:tcPr>
          <w:p w14:paraId="3A1F7DC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zh-CN"/>
              </w:rPr>
              <w:t>综合论证意见</w:t>
            </w:r>
          </w:p>
        </w:tc>
        <w:tc>
          <w:tcPr>
            <w:tcW w:w="8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C933AF">
            <w:pPr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</w:p>
          <w:p w14:paraId="6BF12F4E">
            <w:pPr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所购*****均由单一具有知识产权并单独销售的供应商提供，采购的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***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只能从唯一供应商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*****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采购，符合《中华人民共和国政府采购法》第三十一条中第一条：只能从唯一供应商处采购。符合申请单一来源采购标准。</w:t>
            </w:r>
          </w:p>
          <w:p w14:paraId="5F895BFF">
            <w:pPr>
              <w:ind w:firstLine="480" w:firstLineChars="200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</w:p>
          <w:p w14:paraId="30104A8A"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专家组签字： </w:t>
            </w:r>
          </w:p>
          <w:p w14:paraId="3183DE2A"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</w:p>
          <w:p w14:paraId="36474539"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</w:p>
          <w:p w14:paraId="63C17911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703C9904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论证日期：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</w:tbl>
    <w:p w14:paraId="4875DB37">
      <w:pPr>
        <w:wordWrap w:val="0"/>
        <w:autoSpaceDE w:val="0"/>
        <w:autoSpaceDN w:val="0"/>
        <w:adjustRightInd w:val="0"/>
        <w:spacing w:line="400" w:lineRule="exact"/>
        <w:ind w:firstLine="600"/>
        <w:jc w:val="right"/>
        <w:rPr>
          <w:rFonts w:ascii="仿宋_GB2312" w:eastAsia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                        </w:t>
      </w:r>
      <w:r>
        <w:rPr>
          <w:rFonts w:hint="eastAsia"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 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</w:t>
      </w:r>
    </w:p>
    <w:p w14:paraId="6A31AF7F">
      <w:pPr>
        <w:pStyle w:val="2"/>
        <w:spacing w:line="240" w:lineRule="auto"/>
        <w:ind w:firstLine="1680" w:firstLineChars="600"/>
        <w:rPr>
          <w:rFonts w:eastAsia="仿宋_GB2312"/>
          <w:sz w:val="28"/>
          <w:szCs w:val="28"/>
        </w:rPr>
      </w:pPr>
    </w:p>
    <w:p w14:paraId="3E0BF45B">
      <w:pPr>
        <w:pStyle w:val="2"/>
        <w:spacing w:line="240" w:lineRule="auto"/>
        <w:ind w:firstLine="1680" w:firstLineChars="600"/>
        <w:rPr>
          <w:rFonts w:eastAsia="仿宋_GB2312"/>
          <w:sz w:val="28"/>
          <w:szCs w:val="28"/>
        </w:rPr>
      </w:pPr>
    </w:p>
    <w:p w14:paraId="6F9A361A">
      <w:pPr>
        <w:pStyle w:val="2"/>
        <w:spacing w:line="240" w:lineRule="auto"/>
        <w:ind w:firstLine="1680" w:firstLineChars="600"/>
        <w:rPr>
          <w:rFonts w:eastAsia="仿宋_GB2312"/>
          <w:sz w:val="28"/>
          <w:szCs w:val="28"/>
        </w:rPr>
      </w:pPr>
    </w:p>
    <w:p w14:paraId="3F1C9910">
      <w:pPr>
        <w:pStyle w:val="2"/>
        <w:spacing w:line="240" w:lineRule="auto"/>
        <w:ind w:firstLine="1680" w:firstLineChars="600"/>
        <w:rPr>
          <w:rFonts w:eastAsia="仿宋_GB2312"/>
          <w:sz w:val="28"/>
          <w:szCs w:val="28"/>
        </w:rPr>
      </w:pPr>
    </w:p>
    <w:p w14:paraId="5D550C98">
      <w:pPr>
        <w:pStyle w:val="2"/>
        <w:spacing w:line="240" w:lineRule="auto"/>
        <w:ind w:firstLine="1928" w:firstLineChars="600"/>
        <w:rPr>
          <w:rFonts w:eastAsia="仿宋_GB2312"/>
          <w:b/>
          <w:bCs/>
          <w:sz w:val="32"/>
          <w:szCs w:val="32"/>
        </w:rPr>
      </w:pPr>
    </w:p>
    <w:p w14:paraId="10CBA155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辽宁师范大学****单一来源供应商推荐联络方式</w:t>
      </w:r>
    </w:p>
    <w:p w14:paraId="4CCD2028">
      <w:pPr>
        <w:pStyle w:val="2"/>
        <w:spacing w:line="240" w:lineRule="auto"/>
        <w:jc w:val="left"/>
        <w:rPr>
          <w:rFonts w:eastAsia="仿宋_GB2312"/>
          <w:sz w:val="28"/>
          <w:szCs w:val="28"/>
        </w:rPr>
      </w:pPr>
      <w:r>
        <w:rPr>
          <w:rFonts w:hint="eastAsia" w:hAnsi="宋体"/>
          <w:color w:val="000000"/>
          <w:kern w:val="0"/>
          <w:szCs w:val="24"/>
          <w:lang w:val="zh-CN"/>
        </w:rPr>
        <w:t>辽宁师范大学</w:t>
      </w:r>
      <w:r>
        <w:rPr>
          <w:rFonts w:hint="eastAsia" w:hAnsi="宋体"/>
          <w:color w:val="000000"/>
          <w:kern w:val="0"/>
          <w:szCs w:val="24"/>
        </w:rPr>
        <w:t>***学院（印章）</w:t>
      </w:r>
      <w:r>
        <w:rPr>
          <w:rFonts w:eastAsia="仿宋_GB2312"/>
          <w:sz w:val="28"/>
          <w:szCs w:val="28"/>
        </w:rPr>
        <w:t xml:space="preserve">   </w:t>
      </w:r>
      <w:r>
        <w:t xml:space="preserve"> </w:t>
      </w:r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6"/>
        <w:gridCol w:w="1785"/>
        <w:gridCol w:w="1050"/>
        <w:gridCol w:w="1680"/>
        <w:gridCol w:w="1470"/>
        <w:gridCol w:w="2100"/>
      </w:tblGrid>
      <w:tr w14:paraId="30D5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E09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C84E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016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530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48C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F6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9E81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</w:tr>
      <w:tr w14:paraId="15AF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CE3A1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01BD60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2444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4E1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5994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96B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D5CD0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4F05AAA">
      <w:pPr>
        <w:pStyle w:val="2"/>
        <w:spacing w:line="240" w:lineRule="auto"/>
        <w:ind w:firstLine="0" w:firstLineChars="0"/>
        <w:jc w:val="center"/>
        <w:rPr>
          <w:rFonts w:ascii="Times New Roman" w:eastAsia="仿宋_GB2312"/>
          <w:sz w:val="28"/>
          <w:szCs w:val="28"/>
        </w:rPr>
      </w:pPr>
    </w:p>
    <w:p w14:paraId="3BFDFC98"/>
    <w:p w14:paraId="2F783BAC"/>
    <w:p w14:paraId="700FF49F"/>
    <w:p w14:paraId="48AC39A6"/>
    <w:p w14:paraId="19C000C6"/>
    <w:p w14:paraId="3C943646"/>
    <w:p w14:paraId="722DA0A6"/>
    <w:p w14:paraId="55CE303A"/>
    <w:p w14:paraId="2B78F3FE"/>
    <w:p w14:paraId="4F861786"/>
    <w:p w14:paraId="3D1AE3AA"/>
    <w:p w14:paraId="0404BAE7"/>
    <w:p w14:paraId="2314A2C2"/>
    <w:p w14:paraId="441A172D"/>
    <w:p w14:paraId="312D42D3"/>
    <w:p w14:paraId="013CDA4B"/>
    <w:p w14:paraId="46A5BCAC"/>
    <w:p w14:paraId="789583B8"/>
    <w:p w14:paraId="66DB13EC"/>
    <w:p w14:paraId="12D29D63"/>
    <w:p w14:paraId="026B537D"/>
    <w:p w14:paraId="67CB8127"/>
    <w:p w14:paraId="042D32AD"/>
    <w:p w14:paraId="4B34725B"/>
    <w:p w14:paraId="6F703C8C"/>
    <w:p w14:paraId="52F6E150"/>
    <w:p w14:paraId="3A08AB46"/>
    <w:p w14:paraId="601F489A"/>
    <w:p w14:paraId="5AA24F2F"/>
    <w:p w14:paraId="6B4AD0B9">
      <w:pPr>
        <w:sectPr>
          <w:pgSz w:w="11906" w:h="16838"/>
          <w:pgMar w:top="680" w:right="720" w:bottom="567" w:left="720" w:header="851" w:footer="992" w:gutter="0"/>
          <w:cols w:space="720" w:num="1"/>
          <w:docGrid w:type="lines" w:linePitch="312" w:charSpace="0"/>
        </w:sectPr>
      </w:pPr>
    </w:p>
    <w:p w14:paraId="5B193090">
      <w:pPr>
        <w:rPr>
          <w:rFonts w:hint="default" w:eastAsia="宋体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（请在此页附三位专家职称证书，此行文字删除）</w:t>
      </w:r>
    </w:p>
    <w:p w14:paraId="4D144577"/>
    <w:p w14:paraId="6797C623"/>
    <w:p w14:paraId="427569E3">
      <w:bookmarkStart w:id="0" w:name="_GoBack"/>
      <w:bookmarkEnd w:id="0"/>
    </w:p>
    <w:sectPr>
      <w:pgSz w:w="11906" w:h="16838"/>
      <w:pgMar w:top="680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ZmE3Yzc4MzhhMWE4ODQ1MTYzZWE2MGE0ZWI4ZGUifQ=="/>
  </w:docVars>
  <w:rsids>
    <w:rsidRoot w:val="00A57F89"/>
    <w:rsid w:val="00055804"/>
    <w:rsid w:val="00242C40"/>
    <w:rsid w:val="003D6C41"/>
    <w:rsid w:val="004306EC"/>
    <w:rsid w:val="00536CBB"/>
    <w:rsid w:val="00580C95"/>
    <w:rsid w:val="006A0D61"/>
    <w:rsid w:val="007373FD"/>
    <w:rsid w:val="007A1579"/>
    <w:rsid w:val="0090200E"/>
    <w:rsid w:val="00A57F89"/>
    <w:rsid w:val="00B67B54"/>
    <w:rsid w:val="00B835D2"/>
    <w:rsid w:val="00C22742"/>
    <w:rsid w:val="00C34F97"/>
    <w:rsid w:val="00C80E6B"/>
    <w:rsid w:val="00CC6188"/>
    <w:rsid w:val="00DC7853"/>
    <w:rsid w:val="00E47F52"/>
    <w:rsid w:val="00ED04DF"/>
    <w:rsid w:val="00ED5EC4"/>
    <w:rsid w:val="155564DD"/>
    <w:rsid w:val="15E64AF4"/>
    <w:rsid w:val="3C0A0E2C"/>
    <w:rsid w:val="515C363A"/>
    <w:rsid w:val="55836CFB"/>
    <w:rsid w:val="694F1D57"/>
    <w:rsid w:val="6E9F3CB0"/>
    <w:rsid w:val="6EE060DB"/>
    <w:rsid w:val="709B5120"/>
    <w:rsid w:val="7312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480" w:firstLineChars="200"/>
    </w:pPr>
    <w:rPr>
      <w:rFonts w:ascii="宋体" w:hAnsi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lib</Company>
  <Pages>4</Pages>
  <Words>674</Words>
  <Characters>725</Characters>
  <Lines>9</Lines>
  <Paragraphs>2</Paragraphs>
  <TotalTime>3</TotalTime>
  <ScaleCrop>false</ScaleCrop>
  <LinksUpToDate>false</LinksUpToDate>
  <CharactersWithSpaces>1289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2019-03-05T08:06:00Z</dcterms:created>
  <dc:creator>周庆林</dc:creator>
  <cp:lastModifiedBy>小佳佳</cp:lastModifiedBy>
  <dcterms:modified xsi:type="dcterms:W3CDTF">2026-03-24T01:55:43Z</dcterms:modified>
  <dc:title>附件2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69481FCFC4C54CCBB5EF5FD7ED87FF6A</vt:lpwstr>
  </property>
  <property fmtid="{D5CDD505-2E9C-101B-9397-08002B2CF9AE}" pid="4" name="KSOTemplateDocerSaveRecord">
    <vt:lpwstr>eyJoZGlkIjoiNmVjMzY1YTE5MTk1ZTFiZjFlNTAxMzc3NTRlOTliMTEiLCJ1c2VySWQiOiIyODk5MDU3NTUifQ==</vt:lpwstr>
  </property>
</Properties>
</file>