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B1C47" w14:textId="77777777" w:rsidR="003A3F4A" w:rsidRDefault="003A3F4A" w:rsidP="003A3F4A">
      <w:pPr>
        <w:spacing w:line="480" w:lineRule="auto"/>
        <w:rPr>
          <w:sz w:val="28"/>
          <w:szCs w:val="28"/>
        </w:rPr>
      </w:pPr>
    </w:p>
    <w:p w14:paraId="2CF8A955" w14:textId="27C08C7A" w:rsidR="003A3F4A" w:rsidRDefault="003A3F4A" w:rsidP="003A3F4A">
      <w:pPr>
        <w:spacing w:line="360" w:lineRule="auto"/>
        <w:jc w:val="center"/>
        <w:rPr>
          <w:rFonts w:ascii="Times New Roman" w:eastAsia="黑体" w:hAnsi="Times New Roman" w:cs="Times New Roman"/>
          <w:color w:val="000000" w:themeColor="text1"/>
          <w:sz w:val="36"/>
          <w:szCs w:val="24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辽宁师范大学</w:t>
      </w:r>
      <w:r w:rsidR="005E3257"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单一来源</w:t>
      </w: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采购询价函</w:t>
      </w:r>
      <w:r w:rsidRPr="00EB730E">
        <w:rPr>
          <w:rFonts w:ascii="Times New Roman" w:eastAsia="黑体" w:hAnsi="Times New Roman" w:cs="Times New Roman" w:hint="eastAsia"/>
          <w:color w:val="FF0000"/>
          <w:sz w:val="36"/>
          <w:szCs w:val="24"/>
        </w:rPr>
        <w:t>（样例）</w:t>
      </w:r>
    </w:p>
    <w:p w14:paraId="5A84FE0A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</w:p>
    <w:p w14:paraId="3B12AF82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辽宁师范大学</w:t>
      </w:r>
      <w:r>
        <w:rPr>
          <w:rFonts w:hint="eastAsia"/>
          <w:color w:val="FF0000"/>
          <w:sz w:val="28"/>
          <w:szCs w:val="28"/>
          <w:u w:val="single"/>
        </w:rPr>
        <w:t xml:space="preserve"> XX </w:t>
      </w:r>
      <w:r>
        <w:rPr>
          <w:rFonts w:hint="eastAsia"/>
          <w:color w:val="000000" w:themeColor="text1"/>
          <w:sz w:val="28"/>
          <w:szCs w:val="28"/>
        </w:rPr>
        <w:t>学院（单位）计划采购下列服务，望贵公司在满足采购需求的条件下提供报价单。</w:t>
      </w:r>
      <w:r w:rsidR="00A461FB">
        <w:rPr>
          <w:rFonts w:hint="eastAsia"/>
          <w:color w:val="000000" w:themeColor="text1"/>
          <w:sz w:val="28"/>
          <w:szCs w:val="28"/>
        </w:rPr>
        <w:t>本采购项目预算为</w:t>
      </w:r>
      <w:r w:rsidR="00A461FB" w:rsidRPr="00A461FB">
        <w:rPr>
          <w:color w:val="FF0000"/>
          <w:sz w:val="28"/>
          <w:szCs w:val="28"/>
          <w:u w:val="single"/>
        </w:rPr>
        <w:t>30,000.00</w:t>
      </w:r>
      <w:r w:rsidR="00A461FB">
        <w:rPr>
          <w:rFonts w:hint="eastAsia"/>
          <w:color w:val="000000" w:themeColor="text1"/>
          <w:sz w:val="28"/>
          <w:szCs w:val="28"/>
        </w:rPr>
        <w:t>元，超过预算的报价，按报价</w:t>
      </w:r>
      <w:r w:rsidR="002B4E63">
        <w:rPr>
          <w:rFonts w:hint="eastAsia"/>
          <w:color w:val="000000" w:themeColor="text1"/>
          <w:sz w:val="28"/>
          <w:szCs w:val="28"/>
        </w:rPr>
        <w:t>无效</w:t>
      </w:r>
      <w:r w:rsidR="00A461FB">
        <w:rPr>
          <w:rFonts w:hint="eastAsia"/>
          <w:color w:val="000000" w:themeColor="text1"/>
          <w:sz w:val="28"/>
          <w:szCs w:val="28"/>
        </w:rPr>
        <w:t>处理。</w:t>
      </w:r>
    </w:p>
    <w:tbl>
      <w:tblPr>
        <w:tblStyle w:val="a7"/>
        <w:tblpPr w:leftFromText="180" w:rightFromText="180" w:vertAnchor="text" w:horzAnchor="margin" w:tblpXSpec="center" w:tblpY="125"/>
        <w:tblW w:w="10141" w:type="dxa"/>
        <w:tblLayout w:type="fixed"/>
        <w:tblLook w:val="04A0" w:firstRow="1" w:lastRow="0" w:firstColumn="1" w:lastColumn="0" w:noHBand="0" w:noVBand="1"/>
      </w:tblPr>
      <w:tblGrid>
        <w:gridCol w:w="815"/>
        <w:gridCol w:w="1561"/>
        <w:gridCol w:w="851"/>
        <w:gridCol w:w="709"/>
        <w:gridCol w:w="1134"/>
        <w:gridCol w:w="5071"/>
      </w:tblGrid>
      <w:tr w:rsidR="003F5C9F" w14:paraId="54E0C748" w14:textId="77777777" w:rsidTr="006C45AA">
        <w:trPr>
          <w:trHeight w:val="567"/>
        </w:trPr>
        <w:tc>
          <w:tcPr>
            <w:tcW w:w="815" w:type="dxa"/>
            <w:vAlign w:val="center"/>
          </w:tcPr>
          <w:p w14:paraId="56E3DAF4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序号</w:t>
            </w:r>
          </w:p>
        </w:tc>
        <w:tc>
          <w:tcPr>
            <w:tcW w:w="1561" w:type="dxa"/>
            <w:vAlign w:val="center"/>
          </w:tcPr>
          <w:p w14:paraId="7E539C7A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服务名称</w:t>
            </w:r>
          </w:p>
        </w:tc>
        <w:tc>
          <w:tcPr>
            <w:tcW w:w="851" w:type="dxa"/>
            <w:vAlign w:val="center"/>
          </w:tcPr>
          <w:p w14:paraId="68A6EC5A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数量</w:t>
            </w:r>
          </w:p>
        </w:tc>
        <w:tc>
          <w:tcPr>
            <w:tcW w:w="709" w:type="dxa"/>
            <w:vAlign w:val="center"/>
          </w:tcPr>
          <w:p w14:paraId="66C63899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单位</w:t>
            </w:r>
          </w:p>
        </w:tc>
        <w:tc>
          <w:tcPr>
            <w:tcW w:w="1134" w:type="dxa"/>
            <w:vAlign w:val="center"/>
          </w:tcPr>
          <w:p w14:paraId="5D7621BE" w14:textId="77777777" w:rsidR="003F5C9F" w:rsidRDefault="003F5C9F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服务期限</w:t>
            </w:r>
          </w:p>
        </w:tc>
        <w:tc>
          <w:tcPr>
            <w:tcW w:w="5071" w:type="dxa"/>
            <w:vAlign w:val="center"/>
          </w:tcPr>
          <w:p w14:paraId="17F95FE6" w14:textId="77777777" w:rsidR="003F5C9F" w:rsidRDefault="003F5C9F" w:rsidP="003F5C9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服务内容及服务标准</w:t>
            </w:r>
          </w:p>
        </w:tc>
      </w:tr>
      <w:tr w:rsidR="003F5C9F" w14:paraId="76BA510A" w14:textId="77777777" w:rsidTr="006C45AA">
        <w:trPr>
          <w:trHeight w:val="567"/>
        </w:trPr>
        <w:tc>
          <w:tcPr>
            <w:tcW w:w="815" w:type="dxa"/>
            <w:vAlign w:val="center"/>
          </w:tcPr>
          <w:p w14:paraId="4E49EEFF" w14:textId="77777777" w:rsidR="003F5C9F" w:rsidRPr="00BC1AF9" w:rsidRDefault="003F5C9F" w:rsidP="00A25A6A">
            <w:pPr>
              <w:jc w:val="center"/>
              <w:rPr>
                <w:color w:val="FF0000"/>
              </w:rPr>
            </w:pPr>
            <w:r w:rsidRPr="00BC1AF9">
              <w:rPr>
                <w:rFonts w:hint="eastAsia"/>
                <w:color w:val="FF0000"/>
              </w:rPr>
              <w:t>1</w:t>
            </w:r>
          </w:p>
        </w:tc>
        <w:tc>
          <w:tcPr>
            <w:tcW w:w="1561" w:type="dxa"/>
            <w:vAlign w:val="center"/>
          </w:tcPr>
          <w:p w14:paraId="05627E50" w14:textId="77777777" w:rsidR="003F5C9F" w:rsidRDefault="006C45A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期刊印刷服务</w:t>
            </w:r>
          </w:p>
        </w:tc>
        <w:tc>
          <w:tcPr>
            <w:tcW w:w="851" w:type="dxa"/>
            <w:vAlign w:val="center"/>
          </w:tcPr>
          <w:p w14:paraId="2E947617" w14:textId="77777777" w:rsidR="003F5C9F" w:rsidRPr="006C45AA" w:rsidRDefault="006C45AA" w:rsidP="00A25A6A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14:paraId="10831E95" w14:textId="77777777" w:rsidR="003F5C9F" w:rsidRPr="006C45AA" w:rsidRDefault="006C45AA" w:rsidP="00A25A6A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期</w:t>
            </w:r>
          </w:p>
        </w:tc>
        <w:tc>
          <w:tcPr>
            <w:tcW w:w="1134" w:type="dxa"/>
            <w:vAlign w:val="center"/>
          </w:tcPr>
          <w:p w14:paraId="113905E2" w14:textId="77777777" w:rsidR="003F5C9F" w:rsidRPr="006C45AA" w:rsidRDefault="006C45A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年</w:t>
            </w:r>
          </w:p>
        </w:tc>
        <w:tc>
          <w:tcPr>
            <w:tcW w:w="5071" w:type="dxa"/>
            <w:vAlign w:val="center"/>
          </w:tcPr>
          <w:p w14:paraId="53A37B14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《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color w:val="FF0000"/>
              </w:rPr>
              <w:t>XXX</w:t>
            </w:r>
            <w:r w:rsidRPr="006C45AA">
              <w:rPr>
                <w:rFonts w:hint="eastAsia"/>
                <w:color w:val="FF0000"/>
              </w:rPr>
              <w:t>》纸质版期刊印刷：</w:t>
            </w:r>
          </w:p>
          <w:p w14:paraId="41B58F26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全年</w:t>
            </w:r>
            <w:r w:rsidRPr="006C45AA">
              <w:rPr>
                <w:rFonts w:hint="eastAsia"/>
                <w:color w:val="FF0000"/>
              </w:rPr>
              <w:t>6</w:t>
            </w:r>
            <w:r w:rsidRPr="006C45AA">
              <w:rPr>
                <w:rFonts w:hint="eastAsia"/>
                <w:color w:val="FF0000"/>
              </w:rPr>
              <w:t>期，</w:t>
            </w:r>
            <w:r>
              <w:rPr>
                <w:color w:val="FF0000"/>
              </w:rPr>
              <w:t>5</w:t>
            </w:r>
            <w:r w:rsidRPr="006C45AA">
              <w:rPr>
                <w:rFonts w:hint="eastAsia"/>
                <w:color w:val="FF0000"/>
              </w:rPr>
              <w:t>00</w:t>
            </w:r>
            <w:r w:rsidRPr="006C45AA">
              <w:rPr>
                <w:rFonts w:hint="eastAsia"/>
                <w:color w:val="FF0000"/>
              </w:rPr>
              <w:t>册</w:t>
            </w:r>
            <w:r w:rsidRPr="006C45AA">
              <w:rPr>
                <w:rFonts w:hint="eastAsia"/>
                <w:color w:val="FF0000"/>
              </w:rPr>
              <w:t>/</w:t>
            </w:r>
            <w:r w:rsidRPr="006C45AA">
              <w:rPr>
                <w:rFonts w:hint="eastAsia"/>
                <w:color w:val="FF0000"/>
              </w:rPr>
              <w:t>期，每期</w:t>
            </w:r>
            <w:r w:rsidRPr="006C45AA">
              <w:rPr>
                <w:rFonts w:hint="eastAsia"/>
                <w:color w:val="FF0000"/>
              </w:rPr>
              <w:t>152</w:t>
            </w:r>
            <w:r w:rsidRPr="006C45AA">
              <w:rPr>
                <w:rFonts w:hint="eastAsia"/>
                <w:color w:val="FF0000"/>
              </w:rPr>
              <w:t>页（含封一～封四）。</w:t>
            </w:r>
          </w:p>
          <w:p w14:paraId="6D417952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</w:t>
            </w:r>
            <w:r w:rsidRPr="006C45AA">
              <w:rPr>
                <w:rFonts w:hint="eastAsia"/>
                <w:color w:val="FF0000"/>
              </w:rPr>
              <w:t>、制作要求</w:t>
            </w:r>
          </w:p>
          <w:p w14:paraId="03D83ACD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封一～封四彩色印刷，每期由印刷企业负责制作；期刊尺寸：</w:t>
            </w:r>
            <w:r w:rsidRPr="006C45AA">
              <w:rPr>
                <w:rFonts w:hint="eastAsia"/>
                <w:color w:val="FF0000"/>
              </w:rPr>
              <w:t>210mm</w:t>
            </w:r>
            <w:r w:rsidRPr="006C45AA">
              <w:rPr>
                <w:rFonts w:hint="eastAsia"/>
                <w:color w:val="FF0000"/>
              </w:rPr>
              <w:t>×</w:t>
            </w:r>
            <w:r w:rsidRPr="006C45AA">
              <w:rPr>
                <w:rFonts w:hint="eastAsia"/>
                <w:color w:val="FF0000"/>
              </w:rPr>
              <w:t>297mm</w:t>
            </w:r>
            <w:r w:rsidRPr="006C45AA">
              <w:rPr>
                <w:rFonts w:hint="eastAsia"/>
                <w:color w:val="FF0000"/>
              </w:rPr>
              <w:t>；内文黑白双面印刷。</w:t>
            </w:r>
          </w:p>
          <w:p w14:paraId="19546F44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二</w:t>
            </w:r>
            <w:r w:rsidRPr="006C45AA">
              <w:rPr>
                <w:rFonts w:hint="eastAsia"/>
                <w:color w:val="FF0000"/>
              </w:rPr>
              <w:t>、纸张要求</w:t>
            </w:r>
          </w:p>
          <w:p w14:paraId="573D3E4C" w14:textId="77777777" w:rsid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封面用纸：</w:t>
            </w:r>
            <w:r w:rsidRPr="006C45AA">
              <w:rPr>
                <w:rFonts w:hint="eastAsia"/>
                <w:color w:val="FF0000"/>
              </w:rPr>
              <w:t>230</w:t>
            </w:r>
            <w:r w:rsidRPr="006C45AA">
              <w:rPr>
                <w:rFonts w:hint="eastAsia"/>
                <w:color w:val="FF0000"/>
              </w:rPr>
              <w:t>克铜版纸</w:t>
            </w:r>
            <w:r>
              <w:rPr>
                <w:rFonts w:hint="eastAsia"/>
                <w:color w:val="FF0000"/>
              </w:rPr>
              <w:t>，</w:t>
            </w:r>
            <w:r w:rsidRPr="006C45AA">
              <w:rPr>
                <w:rFonts w:hint="eastAsia"/>
                <w:color w:val="FF0000"/>
              </w:rPr>
              <w:t>覆亚膜</w:t>
            </w:r>
            <w:r>
              <w:rPr>
                <w:rFonts w:hint="eastAsia"/>
                <w:color w:val="FF0000"/>
              </w:rPr>
              <w:t>；</w:t>
            </w:r>
          </w:p>
          <w:p w14:paraId="638BC518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内文用纸：</w:t>
            </w:r>
            <w:r w:rsidRPr="006C45AA">
              <w:rPr>
                <w:rFonts w:hint="eastAsia"/>
                <w:color w:val="FF0000"/>
              </w:rPr>
              <w:t>70</w:t>
            </w:r>
            <w:r w:rsidRPr="006C45AA">
              <w:rPr>
                <w:rFonts w:hint="eastAsia"/>
                <w:color w:val="FF0000"/>
              </w:rPr>
              <w:t>克轻型纸</w:t>
            </w:r>
            <w:r>
              <w:rPr>
                <w:rFonts w:hint="eastAsia"/>
                <w:color w:val="FF0000"/>
              </w:rPr>
              <w:t>。</w:t>
            </w:r>
          </w:p>
          <w:p w14:paraId="0415219C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三</w:t>
            </w:r>
            <w:r w:rsidRPr="006C45AA">
              <w:rPr>
                <w:rFonts w:hint="eastAsia"/>
                <w:color w:val="FF0000"/>
              </w:rPr>
              <w:t>、质量要求</w:t>
            </w:r>
          </w:p>
          <w:p w14:paraId="39B702C3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印刷质量</w:t>
            </w:r>
            <w:r w:rsidRPr="006C45AA">
              <w:rPr>
                <w:rFonts w:hint="eastAsia"/>
                <w:color w:val="FF0000"/>
              </w:rPr>
              <w:t>:</w:t>
            </w:r>
            <w:r w:rsidRPr="006C45AA">
              <w:rPr>
                <w:rFonts w:hint="eastAsia"/>
                <w:color w:val="FF0000"/>
              </w:rPr>
              <w:t>执行</w:t>
            </w:r>
            <w:r w:rsidRPr="006C45AA">
              <w:rPr>
                <w:rFonts w:hint="eastAsia"/>
                <w:color w:val="FF0000"/>
              </w:rPr>
              <w:t xml:space="preserve"> CY/T5-1999</w:t>
            </w:r>
            <w:r w:rsidRPr="006C45AA">
              <w:rPr>
                <w:rFonts w:hint="eastAsia"/>
                <w:color w:val="FF0000"/>
              </w:rPr>
              <w:t>标准</w:t>
            </w:r>
            <w:r>
              <w:rPr>
                <w:rFonts w:hint="eastAsia"/>
                <w:color w:val="FF0000"/>
              </w:rPr>
              <w:t>；</w:t>
            </w:r>
          </w:p>
          <w:p w14:paraId="3CF1C94F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装订质量</w:t>
            </w:r>
            <w:r w:rsidRPr="006C45AA">
              <w:rPr>
                <w:rFonts w:hint="eastAsia"/>
                <w:color w:val="FF0000"/>
              </w:rPr>
              <w:t>:</w:t>
            </w:r>
            <w:r w:rsidRPr="006C45AA">
              <w:rPr>
                <w:rFonts w:hint="eastAsia"/>
                <w:color w:val="FF0000"/>
              </w:rPr>
              <w:t>胶订，执行</w:t>
            </w:r>
            <w:r w:rsidRPr="006C45AA">
              <w:rPr>
                <w:rFonts w:hint="eastAsia"/>
                <w:color w:val="FF0000"/>
              </w:rPr>
              <w:t xml:space="preserve"> CY/T13-1999</w:t>
            </w:r>
            <w:r w:rsidRPr="006C45AA">
              <w:rPr>
                <w:rFonts w:hint="eastAsia"/>
                <w:color w:val="FF0000"/>
              </w:rPr>
              <w:t>标准</w:t>
            </w:r>
            <w:r>
              <w:rPr>
                <w:rFonts w:hint="eastAsia"/>
                <w:color w:val="FF0000"/>
              </w:rPr>
              <w:t>。</w:t>
            </w:r>
            <w:r w:rsidRPr="006C45AA">
              <w:rPr>
                <w:rFonts w:hint="eastAsia"/>
                <w:color w:val="FF0000"/>
              </w:rPr>
              <w:t xml:space="preserve"> </w:t>
            </w:r>
          </w:p>
          <w:p w14:paraId="22C4A6B4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四</w:t>
            </w:r>
            <w:r w:rsidRPr="006C45AA">
              <w:rPr>
                <w:rFonts w:hint="eastAsia"/>
                <w:color w:val="FF0000"/>
              </w:rPr>
              <w:t>、时间要求</w:t>
            </w:r>
          </w:p>
          <w:p w14:paraId="6D3C1A69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单月</w:t>
            </w:r>
            <w:r w:rsidRPr="006C45AA">
              <w:rPr>
                <w:rFonts w:hint="eastAsia"/>
                <w:color w:val="FF0000"/>
              </w:rPr>
              <w:t>20</w:t>
            </w:r>
            <w:r w:rsidRPr="006C45AA">
              <w:rPr>
                <w:rFonts w:hint="eastAsia"/>
                <w:color w:val="FF0000"/>
              </w:rPr>
              <w:t>日之前出刊，工期</w:t>
            </w:r>
            <w:r w:rsidRPr="006C45AA">
              <w:rPr>
                <w:rFonts w:hint="eastAsia"/>
                <w:color w:val="FF0000"/>
              </w:rPr>
              <w:t>5</w:t>
            </w:r>
            <w:r w:rsidRPr="006C45AA">
              <w:rPr>
                <w:rFonts w:hint="eastAsia"/>
                <w:color w:val="FF0000"/>
              </w:rPr>
              <w:t>天</w:t>
            </w:r>
            <w:r>
              <w:rPr>
                <w:rFonts w:hint="eastAsia"/>
                <w:color w:val="FF0000"/>
              </w:rPr>
              <w:t>；</w:t>
            </w:r>
          </w:p>
          <w:p w14:paraId="35CE11E0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特殊原因需要提前或延后出刊，提前一周通知企业</w:t>
            </w:r>
            <w:r>
              <w:rPr>
                <w:rFonts w:hint="eastAsia"/>
                <w:color w:val="FF0000"/>
              </w:rPr>
              <w:t>；</w:t>
            </w:r>
          </w:p>
          <w:p w14:paraId="3D908F39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  <w:r>
              <w:rPr>
                <w:rFonts w:hint="eastAsia"/>
                <w:color w:val="FF0000"/>
              </w:rPr>
              <w:t>、</w:t>
            </w:r>
            <w:r w:rsidRPr="006C45AA">
              <w:rPr>
                <w:rFonts w:hint="eastAsia"/>
                <w:color w:val="FF0000"/>
              </w:rPr>
              <w:t>如遇特殊要求，可按照采购人要求加急出刊。</w:t>
            </w:r>
          </w:p>
          <w:p w14:paraId="6DD3572B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五</w:t>
            </w:r>
            <w:r w:rsidRPr="006C45AA">
              <w:rPr>
                <w:rFonts w:hint="eastAsia"/>
                <w:color w:val="FF0000"/>
              </w:rPr>
              <w:t>、送货要求</w:t>
            </w:r>
          </w:p>
          <w:p w14:paraId="5FC4082D" w14:textId="77777777" w:rsidR="006C45AA" w:rsidRPr="006C45AA" w:rsidRDefault="006C45AA" w:rsidP="006C45AA">
            <w:pPr>
              <w:jc w:val="left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每期期刊装袋打包</w:t>
            </w:r>
            <w:r>
              <w:rPr>
                <w:rFonts w:hint="eastAsia"/>
                <w:color w:val="FF0000"/>
              </w:rPr>
              <w:t>，</w:t>
            </w:r>
            <w:r w:rsidRPr="006C45AA">
              <w:rPr>
                <w:rFonts w:hint="eastAsia"/>
                <w:color w:val="FF0000"/>
              </w:rPr>
              <w:t>求按时送达指定地点。</w:t>
            </w:r>
          </w:p>
          <w:p w14:paraId="7E7A946A" w14:textId="77777777" w:rsidR="006C45AA" w:rsidRDefault="006C45AA" w:rsidP="006C45A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六、其他要求</w:t>
            </w:r>
          </w:p>
          <w:p w14:paraId="3F9CA031" w14:textId="77777777" w:rsidR="003F5C9F" w:rsidRDefault="006C45AA" w:rsidP="006C45AA">
            <w:pPr>
              <w:jc w:val="left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其它未注明技术要求按照国家统一标准执行，不得低于其标准。</w:t>
            </w:r>
          </w:p>
        </w:tc>
      </w:tr>
    </w:tbl>
    <w:p w14:paraId="64C3D348" w14:textId="77777777" w:rsidR="003A3F4A" w:rsidRPr="00BC1AF9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</w:p>
    <w:p w14:paraId="478D6BAA" w14:textId="77777777" w:rsidR="003A3F4A" w:rsidRDefault="003A3F4A" w:rsidP="006C56A5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（单位公章）</w:t>
      </w:r>
    </w:p>
    <w:p w14:paraId="176831ED" w14:textId="77777777" w:rsidR="003A3F4A" w:rsidRDefault="003A3F4A" w:rsidP="006C45AA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2019</w:t>
      </w:r>
      <w:r>
        <w:rPr>
          <w:rFonts w:hint="eastAsia"/>
          <w:color w:val="000000" w:themeColor="text1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000000" w:themeColor="text1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color w:val="000000" w:themeColor="text1"/>
          <w:sz w:val="28"/>
          <w:szCs w:val="28"/>
        </w:rPr>
        <w:t>日</w:t>
      </w:r>
    </w:p>
    <w:p w14:paraId="13500A6C" w14:textId="77777777" w:rsidR="00262030" w:rsidRDefault="00262030" w:rsidP="006C45AA">
      <w:pPr>
        <w:widowControl/>
        <w:jc w:val="left"/>
        <w:rPr>
          <w:b/>
          <w:color w:val="000000" w:themeColor="text1"/>
          <w:szCs w:val="21"/>
        </w:rPr>
        <w:sectPr w:rsidR="00262030">
          <w:pgSz w:w="11906" w:h="16838"/>
          <w:pgMar w:top="1440" w:right="720" w:bottom="1440" w:left="720" w:header="851" w:footer="992" w:gutter="0"/>
          <w:cols w:space="425"/>
          <w:docGrid w:type="lines" w:linePitch="312"/>
        </w:sectPr>
      </w:pPr>
    </w:p>
    <w:p w14:paraId="00AC82FE" w14:textId="648B2CFD" w:rsidR="003A3F4A" w:rsidRDefault="003A3F4A" w:rsidP="003A3F4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lastRenderedPageBreak/>
        <w:t>辽宁师范大学</w:t>
      </w:r>
      <w:r w:rsidR="005E3257">
        <w:rPr>
          <w:rFonts w:ascii="黑体" w:eastAsia="黑体" w:hAnsi="黑体" w:hint="eastAsia"/>
          <w:sz w:val="36"/>
          <w:szCs w:val="36"/>
        </w:rPr>
        <w:t>单一来源</w:t>
      </w:r>
      <w:r>
        <w:rPr>
          <w:rFonts w:ascii="黑体" w:eastAsia="黑体" w:hAnsi="黑体"/>
          <w:sz w:val="36"/>
          <w:szCs w:val="36"/>
        </w:rPr>
        <w:t>采购供应商</w:t>
      </w:r>
      <w:r>
        <w:rPr>
          <w:rFonts w:ascii="黑体" w:eastAsia="黑体" w:hAnsi="黑体" w:hint="eastAsia"/>
          <w:sz w:val="36"/>
          <w:szCs w:val="36"/>
        </w:rPr>
        <w:t>报价单</w:t>
      </w:r>
      <w:r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p w14:paraId="7529EEC3" w14:textId="77777777" w:rsidR="003A3F4A" w:rsidRDefault="003A3F4A" w:rsidP="003A3F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报价单位（公章）：</w:t>
      </w:r>
      <w:r>
        <w:rPr>
          <w:rFonts w:hint="eastAsia"/>
          <w:color w:val="FF0000"/>
          <w:sz w:val="28"/>
          <w:szCs w:val="28"/>
        </w:rPr>
        <w:t>A</w:t>
      </w:r>
      <w:r>
        <w:rPr>
          <w:rFonts w:hint="eastAsia"/>
          <w:color w:val="FF0000"/>
          <w:sz w:val="28"/>
          <w:szCs w:val="28"/>
        </w:rPr>
        <w:t>公司</w:t>
      </w:r>
      <w:r w:rsidR="00247491">
        <w:rPr>
          <w:rFonts w:hint="eastAsia"/>
          <w:color w:val="FF0000"/>
          <w:sz w:val="28"/>
          <w:szCs w:val="28"/>
        </w:rPr>
        <w:t xml:space="preserve">                                               </w:t>
      </w:r>
      <w:r>
        <w:rPr>
          <w:rFonts w:hint="eastAsia"/>
          <w:sz w:val="28"/>
          <w:szCs w:val="28"/>
        </w:rPr>
        <w:t>报价时间：</w:t>
      </w:r>
      <w:r>
        <w:rPr>
          <w:rFonts w:hint="eastAsia"/>
          <w:color w:val="FF0000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tbl>
      <w:tblPr>
        <w:tblStyle w:val="a7"/>
        <w:tblW w:w="14438" w:type="dxa"/>
        <w:jc w:val="center"/>
        <w:tblLayout w:type="fixed"/>
        <w:tblLook w:val="04A0" w:firstRow="1" w:lastRow="0" w:firstColumn="1" w:lastColumn="0" w:noHBand="0" w:noVBand="1"/>
      </w:tblPr>
      <w:tblGrid>
        <w:gridCol w:w="742"/>
        <w:gridCol w:w="1134"/>
        <w:gridCol w:w="797"/>
        <w:gridCol w:w="762"/>
        <w:gridCol w:w="1134"/>
        <w:gridCol w:w="1134"/>
        <w:gridCol w:w="1134"/>
        <w:gridCol w:w="7601"/>
      </w:tblGrid>
      <w:tr w:rsidR="00BC1AF9" w14:paraId="6927C1CD" w14:textId="77777777" w:rsidTr="00BC1AF9">
        <w:trPr>
          <w:trHeight w:val="731"/>
          <w:jc w:val="center"/>
        </w:trPr>
        <w:tc>
          <w:tcPr>
            <w:tcW w:w="742" w:type="dxa"/>
            <w:vAlign w:val="center"/>
          </w:tcPr>
          <w:p w14:paraId="64B99A49" w14:textId="77777777" w:rsidR="003F5C9F" w:rsidRDefault="003F5C9F" w:rsidP="00A25A6A"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1134" w:type="dxa"/>
            <w:vAlign w:val="center"/>
          </w:tcPr>
          <w:p w14:paraId="3F60DA08" w14:textId="77777777" w:rsidR="003F5C9F" w:rsidRDefault="003F5C9F" w:rsidP="00A25A6A">
            <w:pPr>
              <w:spacing w:line="360" w:lineRule="auto"/>
              <w:jc w:val="center"/>
            </w:pPr>
            <w:r>
              <w:t>服务名称</w:t>
            </w:r>
          </w:p>
        </w:tc>
        <w:tc>
          <w:tcPr>
            <w:tcW w:w="797" w:type="dxa"/>
            <w:vAlign w:val="center"/>
          </w:tcPr>
          <w:p w14:paraId="019933E3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62" w:type="dxa"/>
            <w:vAlign w:val="center"/>
          </w:tcPr>
          <w:p w14:paraId="6D6829CF" w14:textId="77777777" w:rsidR="003F5C9F" w:rsidRDefault="003F5C9F" w:rsidP="003F5C9F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34" w:type="dxa"/>
            <w:vAlign w:val="center"/>
          </w:tcPr>
          <w:p w14:paraId="5018D9B1" w14:textId="77777777" w:rsidR="003F5C9F" w:rsidRDefault="003F5C9F" w:rsidP="00A25A6A">
            <w:pPr>
              <w:spacing w:line="360" w:lineRule="auto"/>
              <w:jc w:val="center"/>
            </w:pPr>
            <w:r>
              <w:t>单价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1134" w:type="dxa"/>
            <w:vAlign w:val="center"/>
          </w:tcPr>
          <w:p w14:paraId="64644B77" w14:textId="77777777" w:rsidR="003F5C9F" w:rsidRDefault="003F5C9F" w:rsidP="00A25A6A">
            <w:pPr>
              <w:spacing w:line="360" w:lineRule="auto"/>
              <w:jc w:val="center"/>
            </w:pPr>
            <w:r>
              <w:t>总价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1134" w:type="dxa"/>
            <w:vAlign w:val="center"/>
          </w:tcPr>
          <w:p w14:paraId="76B01135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服务期限</w:t>
            </w:r>
          </w:p>
        </w:tc>
        <w:tc>
          <w:tcPr>
            <w:tcW w:w="7601" w:type="dxa"/>
            <w:vAlign w:val="center"/>
          </w:tcPr>
          <w:p w14:paraId="5B911D8E" w14:textId="77777777" w:rsidR="003F5C9F" w:rsidRDefault="003F5C9F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服务内容及服务标准</w:t>
            </w:r>
          </w:p>
        </w:tc>
      </w:tr>
      <w:tr w:rsidR="00BC1AF9" w14:paraId="491510BD" w14:textId="77777777" w:rsidTr="00BC1AF9">
        <w:trPr>
          <w:trHeight w:val="4525"/>
          <w:jc w:val="center"/>
        </w:trPr>
        <w:tc>
          <w:tcPr>
            <w:tcW w:w="742" w:type="dxa"/>
            <w:vAlign w:val="center"/>
          </w:tcPr>
          <w:p w14:paraId="3542C0EC" w14:textId="77777777" w:rsidR="00550271" w:rsidRDefault="00550271" w:rsidP="0055027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1134" w:type="dxa"/>
            <w:vAlign w:val="center"/>
          </w:tcPr>
          <w:p w14:paraId="5CEFE357" w14:textId="77777777" w:rsidR="00550271" w:rsidRDefault="00550271" w:rsidP="0055027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期刊印刷服务</w:t>
            </w:r>
          </w:p>
        </w:tc>
        <w:tc>
          <w:tcPr>
            <w:tcW w:w="797" w:type="dxa"/>
            <w:vAlign w:val="center"/>
          </w:tcPr>
          <w:p w14:paraId="79F176FD" w14:textId="77777777" w:rsidR="00550271" w:rsidRPr="006C45AA" w:rsidRDefault="00550271" w:rsidP="00550271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6</w:t>
            </w:r>
          </w:p>
        </w:tc>
        <w:tc>
          <w:tcPr>
            <w:tcW w:w="762" w:type="dxa"/>
            <w:vAlign w:val="center"/>
          </w:tcPr>
          <w:p w14:paraId="3F6EC7D0" w14:textId="77777777" w:rsidR="00550271" w:rsidRPr="006C45AA" w:rsidRDefault="00550271" w:rsidP="00550271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期</w:t>
            </w:r>
          </w:p>
        </w:tc>
        <w:tc>
          <w:tcPr>
            <w:tcW w:w="1134" w:type="dxa"/>
            <w:vAlign w:val="center"/>
          </w:tcPr>
          <w:p w14:paraId="17F452CD" w14:textId="77777777" w:rsidR="00550271" w:rsidRDefault="00550271" w:rsidP="0055027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4200</w:t>
            </w:r>
          </w:p>
        </w:tc>
        <w:tc>
          <w:tcPr>
            <w:tcW w:w="1134" w:type="dxa"/>
            <w:vAlign w:val="center"/>
          </w:tcPr>
          <w:p w14:paraId="13194CF4" w14:textId="77777777" w:rsidR="00550271" w:rsidRDefault="00550271" w:rsidP="0055027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25200</w:t>
            </w:r>
          </w:p>
        </w:tc>
        <w:tc>
          <w:tcPr>
            <w:tcW w:w="1134" w:type="dxa"/>
            <w:vAlign w:val="center"/>
          </w:tcPr>
          <w:p w14:paraId="4CA9F53F" w14:textId="77777777" w:rsidR="00550271" w:rsidRDefault="00550271" w:rsidP="0055027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年</w:t>
            </w:r>
          </w:p>
        </w:tc>
        <w:tc>
          <w:tcPr>
            <w:tcW w:w="7601" w:type="dxa"/>
            <w:vAlign w:val="center"/>
          </w:tcPr>
          <w:p w14:paraId="2F324C1A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《</w:t>
            </w:r>
            <w:r w:rsidRPr="00BC1AF9">
              <w:rPr>
                <w:rFonts w:hint="eastAsia"/>
                <w:color w:val="FF0000"/>
                <w:sz w:val="18"/>
              </w:rPr>
              <w:t>X</w:t>
            </w:r>
            <w:r w:rsidRPr="00BC1AF9">
              <w:rPr>
                <w:color w:val="FF0000"/>
                <w:sz w:val="18"/>
              </w:rPr>
              <w:t>XXX</w:t>
            </w:r>
            <w:r w:rsidRPr="00BC1AF9">
              <w:rPr>
                <w:rFonts w:hint="eastAsia"/>
                <w:color w:val="FF0000"/>
                <w:sz w:val="18"/>
              </w:rPr>
              <w:t>》纸质版期刊印刷：</w:t>
            </w:r>
          </w:p>
          <w:p w14:paraId="379E4F99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全年</w:t>
            </w:r>
            <w:r w:rsidRPr="00BC1AF9">
              <w:rPr>
                <w:rFonts w:hint="eastAsia"/>
                <w:color w:val="FF0000"/>
                <w:sz w:val="18"/>
              </w:rPr>
              <w:t>6</w:t>
            </w:r>
            <w:r w:rsidRPr="00BC1AF9">
              <w:rPr>
                <w:rFonts w:hint="eastAsia"/>
                <w:color w:val="FF0000"/>
                <w:sz w:val="18"/>
              </w:rPr>
              <w:t>期，</w:t>
            </w:r>
            <w:r w:rsidRPr="00BC1AF9">
              <w:rPr>
                <w:color w:val="FF0000"/>
                <w:sz w:val="18"/>
              </w:rPr>
              <w:t>5</w:t>
            </w:r>
            <w:r w:rsidRPr="00BC1AF9">
              <w:rPr>
                <w:rFonts w:hint="eastAsia"/>
                <w:color w:val="FF0000"/>
                <w:sz w:val="18"/>
              </w:rPr>
              <w:t>00</w:t>
            </w:r>
            <w:r w:rsidRPr="00BC1AF9">
              <w:rPr>
                <w:rFonts w:hint="eastAsia"/>
                <w:color w:val="FF0000"/>
                <w:sz w:val="18"/>
              </w:rPr>
              <w:t>册</w:t>
            </w:r>
            <w:r w:rsidRPr="00BC1AF9">
              <w:rPr>
                <w:rFonts w:hint="eastAsia"/>
                <w:color w:val="FF0000"/>
                <w:sz w:val="18"/>
              </w:rPr>
              <w:t>/</w:t>
            </w:r>
            <w:r w:rsidRPr="00BC1AF9">
              <w:rPr>
                <w:rFonts w:hint="eastAsia"/>
                <w:color w:val="FF0000"/>
                <w:sz w:val="18"/>
              </w:rPr>
              <w:t>期，每期</w:t>
            </w:r>
            <w:r w:rsidRPr="00BC1AF9">
              <w:rPr>
                <w:rFonts w:hint="eastAsia"/>
                <w:color w:val="FF0000"/>
                <w:sz w:val="18"/>
              </w:rPr>
              <w:t>152</w:t>
            </w:r>
            <w:r w:rsidRPr="00BC1AF9">
              <w:rPr>
                <w:rFonts w:hint="eastAsia"/>
                <w:color w:val="FF0000"/>
                <w:sz w:val="18"/>
              </w:rPr>
              <w:t>页（含封一～封四）。</w:t>
            </w:r>
          </w:p>
          <w:p w14:paraId="4F60655E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一、制作要求</w:t>
            </w:r>
          </w:p>
          <w:p w14:paraId="401D973F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封一～封四彩色印刷，每期由印刷企业负责制作；期刊尺寸：</w:t>
            </w:r>
            <w:r w:rsidRPr="00BC1AF9">
              <w:rPr>
                <w:rFonts w:hint="eastAsia"/>
                <w:color w:val="FF0000"/>
                <w:sz w:val="18"/>
              </w:rPr>
              <w:t>210mm</w:t>
            </w:r>
            <w:r w:rsidRPr="00BC1AF9">
              <w:rPr>
                <w:rFonts w:hint="eastAsia"/>
                <w:color w:val="FF0000"/>
                <w:sz w:val="18"/>
              </w:rPr>
              <w:t>×</w:t>
            </w:r>
            <w:r w:rsidRPr="00BC1AF9">
              <w:rPr>
                <w:rFonts w:hint="eastAsia"/>
                <w:color w:val="FF0000"/>
                <w:sz w:val="18"/>
              </w:rPr>
              <w:t>297mm</w:t>
            </w:r>
            <w:r w:rsidRPr="00BC1AF9">
              <w:rPr>
                <w:rFonts w:hint="eastAsia"/>
                <w:color w:val="FF0000"/>
                <w:sz w:val="18"/>
              </w:rPr>
              <w:t>；内文黑白双面印刷。</w:t>
            </w:r>
          </w:p>
          <w:p w14:paraId="4A402C65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二、纸张要求</w:t>
            </w:r>
          </w:p>
          <w:p w14:paraId="1AF3F6BC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1</w:t>
            </w:r>
            <w:r w:rsidRPr="00BC1AF9">
              <w:rPr>
                <w:rFonts w:hint="eastAsia"/>
                <w:color w:val="FF0000"/>
                <w:sz w:val="18"/>
              </w:rPr>
              <w:t>、封面用纸：</w:t>
            </w:r>
            <w:r w:rsidRPr="00BC1AF9">
              <w:rPr>
                <w:rFonts w:hint="eastAsia"/>
                <w:color w:val="FF0000"/>
                <w:sz w:val="18"/>
              </w:rPr>
              <w:t>230</w:t>
            </w:r>
            <w:r w:rsidRPr="00BC1AF9">
              <w:rPr>
                <w:rFonts w:hint="eastAsia"/>
                <w:color w:val="FF0000"/>
                <w:sz w:val="18"/>
              </w:rPr>
              <w:t>克铜版纸，覆亚膜；</w:t>
            </w:r>
          </w:p>
          <w:p w14:paraId="1C4D4E2F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color w:val="FF0000"/>
                <w:sz w:val="18"/>
              </w:rPr>
              <w:t>2</w:t>
            </w:r>
            <w:r w:rsidRPr="00BC1AF9">
              <w:rPr>
                <w:rFonts w:hint="eastAsia"/>
                <w:color w:val="FF0000"/>
                <w:sz w:val="18"/>
              </w:rPr>
              <w:t>、内文用纸：</w:t>
            </w:r>
            <w:r w:rsidRPr="00BC1AF9">
              <w:rPr>
                <w:rFonts w:hint="eastAsia"/>
                <w:color w:val="FF0000"/>
                <w:sz w:val="18"/>
              </w:rPr>
              <w:t>70</w:t>
            </w:r>
            <w:r w:rsidRPr="00BC1AF9">
              <w:rPr>
                <w:rFonts w:hint="eastAsia"/>
                <w:color w:val="FF0000"/>
                <w:sz w:val="18"/>
              </w:rPr>
              <w:t>克轻型纸。</w:t>
            </w:r>
          </w:p>
          <w:p w14:paraId="5CBD2A47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三、质量要求</w:t>
            </w:r>
          </w:p>
          <w:p w14:paraId="600BD163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1</w:t>
            </w:r>
            <w:r w:rsidRPr="00BC1AF9">
              <w:rPr>
                <w:rFonts w:hint="eastAsia"/>
                <w:color w:val="FF0000"/>
                <w:sz w:val="18"/>
              </w:rPr>
              <w:t>、印刷质量</w:t>
            </w:r>
            <w:r w:rsidRPr="00BC1AF9">
              <w:rPr>
                <w:rFonts w:hint="eastAsia"/>
                <w:color w:val="FF0000"/>
                <w:sz w:val="18"/>
              </w:rPr>
              <w:t>:</w:t>
            </w:r>
            <w:r w:rsidRPr="00BC1AF9">
              <w:rPr>
                <w:rFonts w:hint="eastAsia"/>
                <w:color w:val="FF0000"/>
                <w:sz w:val="18"/>
              </w:rPr>
              <w:t>执行</w:t>
            </w:r>
            <w:r w:rsidRPr="00BC1AF9">
              <w:rPr>
                <w:rFonts w:hint="eastAsia"/>
                <w:color w:val="FF0000"/>
                <w:sz w:val="18"/>
              </w:rPr>
              <w:t xml:space="preserve"> CY/T5-1999</w:t>
            </w:r>
            <w:r w:rsidRPr="00BC1AF9">
              <w:rPr>
                <w:rFonts w:hint="eastAsia"/>
                <w:color w:val="FF0000"/>
                <w:sz w:val="18"/>
              </w:rPr>
              <w:t>标准；</w:t>
            </w:r>
          </w:p>
          <w:p w14:paraId="406CBCE0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2</w:t>
            </w:r>
            <w:r w:rsidRPr="00BC1AF9">
              <w:rPr>
                <w:rFonts w:hint="eastAsia"/>
                <w:color w:val="FF0000"/>
                <w:sz w:val="18"/>
              </w:rPr>
              <w:t>、装订质量</w:t>
            </w:r>
            <w:r w:rsidRPr="00BC1AF9">
              <w:rPr>
                <w:rFonts w:hint="eastAsia"/>
                <w:color w:val="FF0000"/>
                <w:sz w:val="18"/>
              </w:rPr>
              <w:t>:</w:t>
            </w:r>
            <w:r w:rsidRPr="00BC1AF9">
              <w:rPr>
                <w:rFonts w:hint="eastAsia"/>
                <w:color w:val="FF0000"/>
                <w:sz w:val="18"/>
              </w:rPr>
              <w:t>胶订，执行</w:t>
            </w:r>
            <w:r w:rsidRPr="00BC1AF9">
              <w:rPr>
                <w:rFonts w:hint="eastAsia"/>
                <w:color w:val="FF0000"/>
                <w:sz w:val="18"/>
              </w:rPr>
              <w:t xml:space="preserve"> CY/T13-1999</w:t>
            </w:r>
            <w:r w:rsidRPr="00BC1AF9">
              <w:rPr>
                <w:rFonts w:hint="eastAsia"/>
                <w:color w:val="FF0000"/>
                <w:sz w:val="18"/>
              </w:rPr>
              <w:t>标准。</w:t>
            </w:r>
            <w:r w:rsidRPr="00BC1AF9">
              <w:rPr>
                <w:rFonts w:hint="eastAsia"/>
                <w:color w:val="FF0000"/>
                <w:sz w:val="18"/>
              </w:rPr>
              <w:t xml:space="preserve"> </w:t>
            </w:r>
          </w:p>
          <w:p w14:paraId="2696A528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四、时间要求</w:t>
            </w:r>
          </w:p>
          <w:p w14:paraId="7C4AC9D1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1</w:t>
            </w:r>
            <w:r w:rsidRPr="00BC1AF9">
              <w:rPr>
                <w:rFonts w:hint="eastAsia"/>
                <w:color w:val="FF0000"/>
                <w:sz w:val="18"/>
              </w:rPr>
              <w:t>、单月</w:t>
            </w:r>
            <w:r w:rsidRPr="00BC1AF9">
              <w:rPr>
                <w:rFonts w:hint="eastAsia"/>
                <w:color w:val="FF0000"/>
                <w:sz w:val="18"/>
              </w:rPr>
              <w:t>20</w:t>
            </w:r>
            <w:r w:rsidRPr="00BC1AF9">
              <w:rPr>
                <w:rFonts w:hint="eastAsia"/>
                <w:color w:val="FF0000"/>
                <w:sz w:val="18"/>
              </w:rPr>
              <w:t>日之前出刊，工期</w:t>
            </w:r>
            <w:r w:rsidRPr="00BC1AF9">
              <w:rPr>
                <w:rFonts w:hint="eastAsia"/>
                <w:color w:val="FF0000"/>
                <w:sz w:val="18"/>
              </w:rPr>
              <w:t>5</w:t>
            </w:r>
            <w:r w:rsidRPr="00BC1AF9">
              <w:rPr>
                <w:rFonts w:hint="eastAsia"/>
                <w:color w:val="FF0000"/>
                <w:sz w:val="18"/>
              </w:rPr>
              <w:t>天；</w:t>
            </w:r>
          </w:p>
          <w:p w14:paraId="5C2D5268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2</w:t>
            </w:r>
            <w:r w:rsidRPr="00BC1AF9">
              <w:rPr>
                <w:rFonts w:hint="eastAsia"/>
                <w:color w:val="FF0000"/>
                <w:sz w:val="18"/>
              </w:rPr>
              <w:t>、特殊原因需要提前或延后出刊，提前一周通知企业；</w:t>
            </w:r>
          </w:p>
          <w:p w14:paraId="51BF46CF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3</w:t>
            </w:r>
            <w:r w:rsidRPr="00BC1AF9">
              <w:rPr>
                <w:rFonts w:hint="eastAsia"/>
                <w:color w:val="FF0000"/>
                <w:sz w:val="18"/>
              </w:rPr>
              <w:t>、如遇特殊要求，可按照采购人要求加急出刊。</w:t>
            </w:r>
          </w:p>
          <w:p w14:paraId="320C43AC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五、送货要求</w:t>
            </w:r>
          </w:p>
          <w:p w14:paraId="1B8CFA79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每期期刊装袋打包，求按时送达指定地点。</w:t>
            </w:r>
          </w:p>
          <w:p w14:paraId="0A71B765" w14:textId="77777777" w:rsidR="00550271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六、其他要求</w:t>
            </w:r>
          </w:p>
          <w:p w14:paraId="47956373" w14:textId="77777777" w:rsidR="007C14D8" w:rsidRPr="00BC1AF9" w:rsidRDefault="00550271" w:rsidP="00BC1AF9">
            <w:pPr>
              <w:spacing w:line="0" w:lineRule="atLeast"/>
              <w:jc w:val="left"/>
              <w:rPr>
                <w:color w:val="FF0000"/>
                <w:sz w:val="18"/>
              </w:rPr>
            </w:pPr>
            <w:r w:rsidRPr="00BC1AF9">
              <w:rPr>
                <w:rFonts w:hint="eastAsia"/>
                <w:color w:val="FF0000"/>
                <w:sz w:val="18"/>
              </w:rPr>
              <w:t>其它未注明技术要求按照国家统一标准执行，不得低于其标准。</w:t>
            </w:r>
          </w:p>
        </w:tc>
      </w:tr>
      <w:tr w:rsidR="003A3F4A" w14:paraId="391125D7" w14:textId="77777777" w:rsidTr="00BC1AF9">
        <w:trPr>
          <w:trHeight w:val="567"/>
          <w:jc w:val="center"/>
        </w:trPr>
        <w:tc>
          <w:tcPr>
            <w:tcW w:w="4569" w:type="dxa"/>
            <w:gridSpan w:val="5"/>
            <w:vAlign w:val="center"/>
          </w:tcPr>
          <w:p w14:paraId="482FF3F5" w14:textId="77777777" w:rsidR="003A3F4A" w:rsidRDefault="003A3F4A" w:rsidP="00A25A6A">
            <w:pPr>
              <w:spacing w:line="360" w:lineRule="auto"/>
              <w:jc w:val="center"/>
            </w:pPr>
            <w:r>
              <w:t>合计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9869" w:type="dxa"/>
            <w:gridSpan w:val="3"/>
            <w:vAlign w:val="center"/>
          </w:tcPr>
          <w:p w14:paraId="72AEDAEA" w14:textId="77777777" w:rsidR="003A3F4A" w:rsidRDefault="00550271" w:rsidP="00A25A6A">
            <w:pPr>
              <w:spacing w:line="360" w:lineRule="auto"/>
              <w:jc w:val="center"/>
            </w:pPr>
            <w:r>
              <w:rPr>
                <w:color w:val="FF0000"/>
              </w:rPr>
              <w:t>25200</w:t>
            </w:r>
          </w:p>
        </w:tc>
      </w:tr>
    </w:tbl>
    <w:p w14:paraId="61E5730F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承诺满足辽宁师范大学询价函中所有采购需求。</w:t>
      </w:r>
    </w:p>
    <w:p w14:paraId="3A7BEB01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</w:p>
    <w:p w14:paraId="3EF35610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/>
          <w:szCs w:val="18"/>
        </w:rPr>
        <w:t>联系人</w:t>
      </w:r>
      <w:r>
        <w:rPr>
          <w:rFonts w:asciiTheme="minorEastAsia" w:hAnsiTheme="minorEastAsia" w:hint="eastAsia"/>
          <w:szCs w:val="18"/>
        </w:rPr>
        <w:t>：</w:t>
      </w:r>
      <w:r>
        <w:rPr>
          <w:rFonts w:asciiTheme="minorEastAsia" w:hAnsiTheme="minorEastAsia" w:hint="eastAsia"/>
          <w:color w:val="FF0000"/>
          <w:szCs w:val="18"/>
        </w:rPr>
        <w:t>XX</w:t>
      </w:r>
    </w:p>
    <w:p w14:paraId="18396F58" w14:textId="77777777" w:rsidR="003A3F4A" w:rsidRDefault="003A3F4A" w:rsidP="003A3F4A">
      <w:pPr>
        <w:widowControl/>
        <w:jc w:val="left"/>
        <w:rPr>
          <w:rFonts w:asciiTheme="minorEastAsia" w:hAnsiTheme="minorEastAsia"/>
          <w:color w:val="FF0000"/>
          <w:szCs w:val="18"/>
        </w:rPr>
      </w:pPr>
      <w:r>
        <w:rPr>
          <w:rFonts w:asciiTheme="minorEastAsia" w:hAnsiTheme="minorEastAsia" w:hint="eastAsia"/>
          <w:szCs w:val="18"/>
        </w:rPr>
        <w:t>联系电话：</w:t>
      </w:r>
      <w:r>
        <w:rPr>
          <w:rFonts w:asciiTheme="minorEastAsia" w:hAnsiTheme="minorEastAsia" w:hint="eastAsia"/>
          <w:color w:val="FF0000"/>
          <w:szCs w:val="18"/>
        </w:rPr>
        <w:t>XXXX</w:t>
      </w:r>
    </w:p>
    <w:p w14:paraId="6E713A0A" w14:textId="77777777" w:rsidR="00262030" w:rsidRPr="003A3F4A" w:rsidRDefault="00262030">
      <w:pPr>
        <w:widowControl/>
        <w:jc w:val="left"/>
        <w:rPr>
          <w:b/>
          <w:sz w:val="18"/>
          <w:szCs w:val="18"/>
        </w:rPr>
        <w:sectPr w:rsidR="00262030" w:rsidRPr="003A3F4A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66C321B" w14:textId="77777777" w:rsidR="005E3257" w:rsidRDefault="005E3257" w:rsidP="005E3257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lastRenderedPageBreak/>
        <w:t>辽宁师范大学******采购项目</w:t>
      </w:r>
    </w:p>
    <w:p w14:paraId="7FCAD8A6" w14:textId="77777777" w:rsidR="005E3257" w:rsidRDefault="005E3257" w:rsidP="005E3257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单一来源采购协商情况记录</w:t>
      </w:r>
      <w:r w:rsidRPr="00EB730E">
        <w:rPr>
          <w:rFonts w:ascii="Times New Roman" w:eastAsia="黑体" w:hAnsi="Times New Roman" w:cs="Times New Roman" w:hint="eastAsia"/>
          <w:color w:val="FF0000"/>
          <w:sz w:val="36"/>
          <w:szCs w:val="24"/>
        </w:rPr>
        <w:t>（样例）</w:t>
      </w:r>
    </w:p>
    <w:p w14:paraId="23E643E7" w14:textId="77777777" w:rsidR="005E3257" w:rsidRDefault="005E3257" w:rsidP="005E3257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一、项目概述</w:t>
      </w:r>
    </w:p>
    <w:p w14:paraId="53C7C876" w14:textId="77777777" w:rsidR="005E3257" w:rsidRDefault="005E3257" w:rsidP="005E3257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辽宁师范大学*****组成采购小组就*****采购项目进行单一来源方式的采购。</w:t>
      </w:r>
    </w:p>
    <w:p w14:paraId="32624503" w14:textId="77777777" w:rsidR="005E3257" w:rsidRDefault="005E3257" w:rsidP="005E3257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二、采购协商情况记录</w:t>
      </w:r>
    </w:p>
    <w:p w14:paraId="7EFE5E60" w14:textId="77777777" w:rsidR="005E3257" w:rsidRDefault="005E3257" w:rsidP="005E3257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项目名称: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color w:val="FF0000"/>
          <w:sz w:val="24"/>
        </w:rPr>
        <w:t>*****采购项目</w:t>
      </w:r>
    </w:p>
    <w:p w14:paraId="7F77845A" w14:textId="111AA77A" w:rsidR="005E3257" w:rsidRDefault="005E3257" w:rsidP="005E3257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采购协商日期:</w:t>
      </w:r>
      <w:r>
        <w:rPr>
          <w:rFonts w:ascii="宋体" w:hAnsi="宋体"/>
          <w:bCs/>
          <w:color w:val="FF0000"/>
          <w:sz w:val="24"/>
        </w:rPr>
        <w:t>2019</w:t>
      </w:r>
      <w:r>
        <w:rPr>
          <w:rFonts w:ascii="宋体" w:hAnsi="宋体" w:hint="eastAsia"/>
          <w:bCs/>
          <w:color w:val="FF0000"/>
          <w:sz w:val="24"/>
        </w:rPr>
        <w:t>年4月</w:t>
      </w:r>
      <w:r>
        <w:rPr>
          <w:rFonts w:ascii="宋体" w:hAnsi="宋体"/>
          <w:bCs/>
          <w:color w:val="FF0000"/>
          <w:sz w:val="24"/>
        </w:rPr>
        <w:t>2</w:t>
      </w:r>
      <w:r>
        <w:rPr>
          <w:rFonts w:ascii="宋体" w:hAnsi="宋体" w:hint="eastAsia"/>
          <w:bCs/>
          <w:color w:val="FF0000"/>
          <w:sz w:val="24"/>
        </w:rPr>
        <w:t>日**:00</w:t>
      </w:r>
    </w:p>
    <w:p w14:paraId="271D7E16" w14:textId="77777777" w:rsidR="005E3257" w:rsidRDefault="005E3257" w:rsidP="005E3257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采购协商地点:</w:t>
      </w:r>
      <w:r>
        <w:rPr>
          <w:rFonts w:ascii="宋体" w:hAnsi="宋体" w:hint="eastAsia"/>
          <w:bCs/>
          <w:color w:val="FF0000"/>
          <w:sz w:val="24"/>
        </w:rPr>
        <w:t>辽宁师范大学***会议室</w:t>
      </w:r>
    </w:p>
    <w:p w14:paraId="317AE28B" w14:textId="77777777" w:rsidR="005E3257" w:rsidRDefault="005E3257" w:rsidP="005E3257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bCs/>
          <w:sz w:val="24"/>
        </w:rPr>
        <w:t>采购协商</w:t>
      </w:r>
      <w:r>
        <w:rPr>
          <w:rFonts w:ascii="宋体" w:hAnsi="宋体" w:hint="eastAsia"/>
          <w:sz w:val="24"/>
        </w:rPr>
        <w:t>人员：</w:t>
      </w:r>
      <w:r>
        <w:rPr>
          <w:rFonts w:ascii="宋体" w:hAnsi="宋体" w:hint="eastAsia"/>
          <w:color w:val="FF0000"/>
          <w:sz w:val="24"/>
        </w:rPr>
        <w:t>***、***、***（与论证专家完全不同三人）</w:t>
      </w:r>
    </w:p>
    <w:p w14:paraId="5251AC16" w14:textId="77777777" w:rsidR="005E3257" w:rsidRDefault="005E3257" w:rsidP="005E3257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</w:p>
    <w:p w14:paraId="2243ADAC" w14:textId="77777777" w:rsidR="005E3257" w:rsidRDefault="005E3257" w:rsidP="005E3257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（一）推荐成交候选人：</w:t>
      </w:r>
    </w:p>
    <w:p w14:paraId="196A659F" w14:textId="77777777" w:rsidR="005E3257" w:rsidRDefault="005E3257" w:rsidP="005E3257">
      <w:pPr>
        <w:spacing w:beforeLines="50" w:before="156" w:afterLines="50" w:after="156"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*********</w:t>
      </w:r>
    </w:p>
    <w:p w14:paraId="21C938D7" w14:textId="77777777" w:rsidR="005E3257" w:rsidRDefault="005E3257" w:rsidP="005E3257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（二）采购协商人员评议：</w:t>
      </w:r>
    </w:p>
    <w:p w14:paraId="3F964CCC" w14:textId="77777777" w:rsidR="005E3257" w:rsidRDefault="005E3257" w:rsidP="005E3257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只有1家供应商参加了协商。采购人员仔细审阅了</w:t>
      </w:r>
      <w:r>
        <w:rPr>
          <w:rFonts w:ascii="宋体" w:hAnsi="宋体" w:hint="eastAsia"/>
          <w:bCs/>
          <w:color w:val="FF0000"/>
          <w:sz w:val="24"/>
        </w:rPr>
        <w:t>**********</w:t>
      </w:r>
      <w:r>
        <w:rPr>
          <w:rFonts w:ascii="宋体" w:hAnsi="宋体" w:hint="eastAsia"/>
          <w:sz w:val="24"/>
        </w:rPr>
        <w:t>的报价，就该供应商的资格条件、报价、响应需求情况等方面进行了综合评审。</w:t>
      </w:r>
    </w:p>
    <w:p w14:paraId="040D0CE6" w14:textId="77777777" w:rsidR="005E3257" w:rsidRDefault="005E3257" w:rsidP="005E3257">
      <w:pPr>
        <w:adjustRightInd w:val="0"/>
        <w:spacing w:beforeLines="50" w:before="156" w:afterLines="50" w:after="156" w:line="420" w:lineRule="exact"/>
        <w:ind w:firstLineChars="20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sz w:val="24"/>
        </w:rPr>
        <w:t>通过谈判，</w:t>
      </w:r>
      <w:r>
        <w:rPr>
          <w:rFonts w:ascii="宋体" w:hAnsi="宋体" w:hint="eastAsia"/>
          <w:color w:val="FF0000"/>
          <w:sz w:val="24"/>
        </w:rPr>
        <w:t>*********</w:t>
      </w:r>
      <w:r>
        <w:rPr>
          <w:rFonts w:ascii="仿宋_GB2312" w:eastAsia="仿宋_GB2312" w:hAnsi="仿宋_GB2312" w:cs="仿宋_GB2312"/>
          <w:color w:val="FF0000"/>
          <w:sz w:val="32"/>
          <w:szCs w:val="32"/>
        </w:rPr>
        <w:t xml:space="preserve">  </w:t>
      </w:r>
    </w:p>
    <w:p w14:paraId="03B47E6B" w14:textId="77777777" w:rsidR="005E3257" w:rsidRDefault="005E3257" w:rsidP="005E3257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*****有限公司</w:t>
      </w:r>
      <w:r>
        <w:rPr>
          <w:rFonts w:ascii="宋体" w:hAnsi="宋体" w:hint="eastAsia"/>
          <w:sz w:val="24"/>
        </w:rPr>
        <w:t>的报价单满足采购需求且最终报价合理，最终报价为</w:t>
      </w:r>
      <w:r>
        <w:rPr>
          <w:rFonts w:ascii="宋体" w:hAnsi="宋体"/>
          <w:bCs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万元。</w:t>
      </w:r>
    </w:p>
    <w:p w14:paraId="3E627E73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（三）供应商提供的投标报价单</w:t>
      </w:r>
    </w:p>
    <w:p w14:paraId="6399E8BA" w14:textId="77777777" w:rsidR="005E3257" w:rsidRDefault="005E3257" w:rsidP="005E3257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详见后附材料</w:t>
      </w:r>
    </w:p>
    <w:p w14:paraId="22821771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（四）相关专利、专有技术</w:t>
      </w:r>
    </w:p>
    <w:p w14:paraId="73CA04CB" w14:textId="77777777" w:rsidR="005E3257" w:rsidRDefault="005E3257" w:rsidP="005E3257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无或有，若有请详细说明专利信息及证明材料</w:t>
      </w:r>
    </w:p>
    <w:p w14:paraId="2826C92C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（五）双方约定</w:t>
      </w:r>
    </w:p>
    <w:p w14:paraId="73006656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使用期限：</w:t>
      </w:r>
      <w:r>
        <w:rPr>
          <w:rFonts w:ascii="宋体" w:hAnsi="宋体" w:hint="eastAsia"/>
          <w:color w:val="FF0000"/>
          <w:sz w:val="24"/>
        </w:rPr>
        <w:t>合同签订之日起一年。</w:t>
      </w:r>
    </w:p>
    <w:p w14:paraId="7162EAC6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供货期：</w:t>
      </w:r>
      <w:r>
        <w:rPr>
          <w:rFonts w:ascii="宋体" w:hAnsi="宋体" w:hint="eastAsia"/>
          <w:color w:val="FF0000"/>
          <w:sz w:val="24"/>
        </w:rPr>
        <w:t>合同签订后30天内提供所有资源。</w:t>
      </w:r>
    </w:p>
    <w:p w14:paraId="7AD59FBE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付款方式：</w:t>
      </w:r>
      <w:r>
        <w:rPr>
          <w:rFonts w:ascii="宋体" w:hAnsi="宋体"/>
          <w:color w:val="FF0000"/>
          <w:sz w:val="24"/>
        </w:rPr>
        <w:t>安装调试完毕并验收合格后，采购人支付合同价款的百分之九十，其余款即合同价款的百分之十作为质量保证金，自验收合格之日起一年内若无质量问题一次付清</w:t>
      </w:r>
      <w:r>
        <w:rPr>
          <w:rFonts w:ascii="宋体" w:hAnsi="宋体"/>
          <w:color w:val="FF0000"/>
          <w:sz w:val="24"/>
        </w:rPr>
        <w:lastRenderedPageBreak/>
        <w:t>（无息）</w:t>
      </w:r>
      <w:r>
        <w:rPr>
          <w:rFonts w:ascii="宋体" w:hAnsi="宋体"/>
          <w:sz w:val="24"/>
        </w:rPr>
        <w:t>。</w:t>
      </w:r>
    </w:p>
    <w:p w14:paraId="705E38ED" w14:textId="77777777" w:rsidR="005E3257" w:rsidRDefault="005E3257" w:rsidP="005E3257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（七）价格协商确定情况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3284"/>
        <w:gridCol w:w="3286"/>
      </w:tblGrid>
      <w:tr w:rsidR="005E3257" w14:paraId="600B3992" w14:textId="77777777" w:rsidTr="00EE0F64">
        <w:trPr>
          <w:trHeight w:val="20"/>
          <w:jc w:val="center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D481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供应商名称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552B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报价（人民币：万元）</w:t>
            </w:r>
          </w:p>
        </w:tc>
      </w:tr>
      <w:tr w:rsidR="005E3257" w14:paraId="6A0A4E9B" w14:textId="77777777" w:rsidTr="00EE0F64">
        <w:trPr>
          <w:trHeight w:val="20"/>
          <w:jc w:val="center"/>
        </w:trPr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5E9" w14:textId="77777777" w:rsidR="005E3257" w:rsidRDefault="005E3257" w:rsidP="00EE0F64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663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初次报价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1D63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最终报价</w:t>
            </w:r>
          </w:p>
        </w:tc>
      </w:tr>
      <w:tr w:rsidR="005E3257" w14:paraId="291C6142" w14:textId="77777777" w:rsidTr="00EE0F64">
        <w:trPr>
          <w:trHeight w:val="20"/>
          <w:jc w:val="center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682E0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********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9ACC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72A2" w14:textId="77777777" w:rsidR="005E3257" w:rsidRDefault="005E3257" w:rsidP="00EE0F64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</w:tr>
    </w:tbl>
    <w:p w14:paraId="40CBE17D" w14:textId="77777777" w:rsidR="005E3257" w:rsidRDefault="005E3257" w:rsidP="005E3257">
      <w:pPr>
        <w:snapToGrid w:val="0"/>
        <w:spacing w:beforeLines="50" w:before="156" w:afterLines="50" w:after="156"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经采购协商小组成员评议，一致推荐</w:t>
      </w:r>
      <w:r>
        <w:rPr>
          <w:rFonts w:ascii="宋体" w:hAnsi="宋体" w:hint="eastAsia"/>
          <w:color w:val="FF0000"/>
          <w:sz w:val="24"/>
        </w:rPr>
        <w:t>********有限公司</w:t>
      </w:r>
      <w:r>
        <w:rPr>
          <w:rFonts w:ascii="宋体" w:hAnsi="宋体" w:hint="eastAsia"/>
          <w:sz w:val="24"/>
        </w:rPr>
        <w:t>为成交候选人，成交价</w:t>
      </w:r>
      <w:r>
        <w:rPr>
          <w:rFonts w:ascii="宋体" w:hAnsi="宋体" w:hint="eastAsia"/>
          <w:bCs/>
          <w:color w:val="FF0000"/>
          <w:sz w:val="24"/>
          <w:u w:val="single"/>
        </w:rPr>
        <w:t>***</w:t>
      </w:r>
      <w:r>
        <w:rPr>
          <w:rFonts w:ascii="宋体" w:hAnsi="宋体" w:hint="eastAsia"/>
          <w:sz w:val="24"/>
        </w:rPr>
        <w:t>万元。</w:t>
      </w:r>
    </w:p>
    <w:p w14:paraId="6896614F" w14:textId="77777777" w:rsidR="005E3257" w:rsidRDefault="005E3257" w:rsidP="005E3257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注：投标报价单是采购文件组成不可分割的一部分。</w:t>
      </w:r>
    </w:p>
    <w:p w14:paraId="6C1FF8ED" w14:textId="77777777" w:rsidR="005E3257" w:rsidRDefault="005E3257" w:rsidP="005E3257">
      <w:pPr>
        <w:spacing w:line="400" w:lineRule="exact"/>
        <w:ind w:firstLineChars="98" w:firstLine="236"/>
        <w:rPr>
          <w:rFonts w:ascii="宋体" w:hAnsi="宋体"/>
          <w:b/>
          <w:sz w:val="24"/>
        </w:rPr>
      </w:pPr>
    </w:p>
    <w:p w14:paraId="219D8526" w14:textId="77777777" w:rsidR="005E3257" w:rsidRDefault="005E3257" w:rsidP="005E3257">
      <w:pPr>
        <w:rPr>
          <w:rFonts w:ascii="黑体" w:eastAsia="黑体" w:hAnsi="黑体"/>
          <w:color w:val="000000" w:themeColor="text1"/>
          <w:sz w:val="36"/>
          <w:szCs w:val="36"/>
        </w:rPr>
        <w:sectPr w:rsidR="005E3257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  <w:sz w:val="24"/>
        </w:rPr>
        <w:t>采购协商小组成员签字：</w:t>
      </w:r>
    </w:p>
    <w:p w14:paraId="5858DB8F" w14:textId="77777777" w:rsidR="003A3F4A" w:rsidRDefault="003A3F4A" w:rsidP="003A3F4A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采购合同</w:t>
      </w:r>
      <w:r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p w14:paraId="63EBD776" w14:textId="77777777" w:rsidR="003A3F4A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备案编号：</w:t>
      </w:r>
    </w:p>
    <w:p w14:paraId="69B5B3E3" w14:textId="77777777" w:rsidR="003A3F4A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采购项目名称：</w:t>
      </w:r>
      <w:r w:rsidR="007C14D8" w:rsidRPr="007C14D8"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××学院期刊印刷服务采购</w:t>
      </w:r>
    </w:p>
    <w:p w14:paraId="7AC30C7D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甲方（买方）：</w:t>
      </w:r>
      <w:r>
        <w:rPr>
          <w:rFonts w:ascii="宋体" w:hAnsi="宋体" w:cs="宋体" w:hint="eastAsia"/>
          <w:bCs/>
          <w:sz w:val="24"/>
          <w:szCs w:val="24"/>
          <w:u w:val="single"/>
        </w:rPr>
        <w:t>辽宁师范大学</w:t>
      </w:r>
    </w:p>
    <w:p w14:paraId="27C30F5F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乙方（卖方）：</w:t>
      </w:r>
      <w:r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A公司</w:t>
      </w:r>
    </w:p>
    <w:p w14:paraId="01318203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签订日期</w:t>
      </w:r>
      <w:r>
        <w:rPr>
          <w:rFonts w:ascii="宋体" w:hAnsi="宋体" w:cs="宋体" w:hint="eastAsia"/>
          <w:bCs/>
          <w:sz w:val="24"/>
          <w:szCs w:val="24"/>
        </w:rPr>
        <w:t>：</w:t>
      </w:r>
      <w:r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2019年4月3日</w:t>
      </w:r>
    </w:p>
    <w:p w14:paraId="6355600A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</w:p>
    <w:p w14:paraId="5D524D41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一、采购内容</w:t>
      </w:r>
    </w:p>
    <w:tbl>
      <w:tblPr>
        <w:tblStyle w:val="a7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991"/>
        <w:gridCol w:w="567"/>
        <w:gridCol w:w="567"/>
        <w:gridCol w:w="1276"/>
        <w:gridCol w:w="1275"/>
        <w:gridCol w:w="567"/>
        <w:gridCol w:w="4638"/>
      </w:tblGrid>
      <w:tr w:rsidR="007A69E0" w14:paraId="22D3C19D" w14:textId="77777777" w:rsidTr="00BC1AF9">
        <w:trPr>
          <w:trHeight w:val="731"/>
          <w:jc w:val="center"/>
        </w:trPr>
        <w:tc>
          <w:tcPr>
            <w:tcW w:w="575" w:type="dxa"/>
            <w:vAlign w:val="center"/>
          </w:tcPr>
          <w:p w14:paraId="396A91F4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序号</w:t>
            </w:r>
          </w:p>
        </w:tc>
        <w:tc>
          <w:tcPr>
            <w:tcW w:w="991" w:type="dxa"/>
            <w:vAlign w:val="center"/>
          </w:tcPr>
          <w:p w14:paraId="486E013A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服务名称</w:t>
            </w:r>
          </w:p>
        </w:tc>
        <w:tc>
          <w:tcPr>
            <w:tcW w:w="567" w:type="dxa"/>
            <w:vAlign w:val="center"/>
          </w:tcPr>
          <w:p w14:paraId="3F31E1C4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数量</w:t>
            </w:r>
          </w:p>
        </w:tc>
        <w:tc>
          <w:tcPr>
            <w:tcW w:w="567" w:type="dxa"/>
            <w:vAlign w:val="center"/>
          </w:tcPr>
          <w:p w14:paraId="77AEF1EB" w14:textId="77777777" w:rsidR="007A69E0" w:rsidRDefault="007A69E0" w:rsidP="007A69E0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单位</w:t>
            </w:r>
          </w:p>
        </w:tc>
        <w:tc>
          <w:tcPr>
            <w:tcW w:w="1276" w:type="dxa"/>
            <w:vAlign w:val="center"/>
          </w:tcPr>
          <w:p w14:paraId="0D83BCC9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单价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1275" w:type="dxa"/>
            <w:vAlign w:val="center"/>
          </w:tcPr>
          <w:p w14:paraId="11EE1A9A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总价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567" w:type="dxa"/>
            <w:vAlign w:val="center"/>
          </w:tcPr>
          <w:p w14:paraId="767F4688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服务期限</w:t>
            </w:r>
          </w:p>
        </w:tc>
        <w:tc>
          <w:tcPr>
            <w:tcW w:w="4638" w:type="dxa"/>
            <w:vAlign w:val="center"/>
          </w:tcPr>
          <w:p w14:paraId="0BC1BF47" w14:textId="77777777" w:rsidR="007A69E0" w:rsidRDefault="007A69E0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服务内容及服务标准</w:t>
            </w:r>
          </w:p>
        </w:tc>
      </w:tr>
      <w:tr w:rsidR="007C14D8" w14:paraId="6F84266A" w14:textId="77777777" w:rsidTr="00BC1AF9">
        <w:trPr>
          <w:trHeight w:val="4718"/>
          <w:jc w:val="center"/>
        </w:trPr>
        <w:tc>
          <w:tcPr>
            <w:tcW w:w="575" w:type="dxa"/>
            <w:vAlign w:val="center"/>
          </w:tcPr>
          <w:p w14:paraId="30B76E11" w14:textId="77777777" w:rsidR="007C14D8" w:rsidRDefault="007C14D8" w:rsidP="007C14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991" w:type="dxa"/>
            <w:vAlign w:val="center"/>
          </w:tcPr>
          <w:p w14:paraId="08064757" w14:textId="77777777" w:rsidR="007C14D8" w:rsidRDefault="007C14D8" w:rsidP="007C14D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期刊印刷服务</w:t>
            </w:r>
          </w:p>
        </w:tc>
        <w:tc>
          <w:tcPr>
            <w:tcW w:w="567" w:type="dxa"/>
            <w:vAlign w:val="center"/>
          </w:tcPr>
          <w:p w14:paraId="73EB7AD1" w14:textId="77777777" w:rsidR="007C14D8" w:rsidRPr="006C45AA" w:rsidRDefault="007C14D8" w:rsidP="007C14D8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14:paraId="2BD39631" w14:textId="77777777" w:rsidR="007C14D8" w:rsidRPr="006C45AA" w:rsidRDefault="007C14D8" w:rsidP="007C14D8">
            <w:pPr>
              <w:jc w:val="center"/>
              <w:rPr>
                <w:color w:val="FF0000"/>
              </w:rPr>
            </w:pPr>
            <w:r w:rsidRPr="006C45AA">
              <w:rPr>
                <w:rFonts w:hint="eastAsia"/>
                <w:color w:val="FF0000"/>
              </w:rPr>
              <w:t>期</w:t>
            </w:r>
          </w:p>
        </w:tc>
        <w:tc>
          <w:tcPr>
            <w:tcW w:w="1276" w:type="dxa"/>
            <w:vAlign w:val="center"/>
          </w:tcPr>
          <w:p w14:paraId="6F35AFC9" w14:textId="77777777" w:rsidR="007C14D8" w:rsidRDefault="007C14D8" w:rsidP="007C14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4200</w:t>
            </w:r>
          </w:p>
        </w:tc>
        <w:tc>
          <w:tcPr>
            <w:tcW w:w="1275" w:type="dxa"/>
            <w:vAlign w:val="center"/>
          </w:tcPr>
          <w:p w14:paraId="79A5B7FD" w14:textId="77777777" w:rsidR="007C14D8" w:rsidRDefault="007C14D8" w:rsidP="007C14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25200</w:t>
            </w:r>
          </w:p>
        </w:tc>
        <w:tc>
          <w:tcPr>
            <w:tcW w:w="567" w:type="dxa"/>
            <w:vAlign w:val="center"/>
          </w:tcPr>
          <w:p w14:paraId="65905C6B" w14:textId="77777777" w:rsidR="007C14D8" w:rsidRDefault="007C14D8" w:rsidP="007C14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年</w:t>
            </w:r>
          </w:p>
        </w:tc>
        <w:tc>
          <w:tcPr>
            <w:tcW w:w="4638" w:type="dxa"/>
            <w:vAlign w:val="center"/>
          </w:tcPr>
          <w:p w14:paraId="6E366A48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《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XXXX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》纸质版期刊印刷：</w:t>
            </w:r>
          </w:p>
          <w:p w14:paraId="38983E33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全年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6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期，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500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册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期，每期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152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页（含封一～封四）。</w:t>
            </w:r>
          </w:p>
          <w:p w14:paraId="4396EFB0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一、制作要求</w:t>
            </w:r>
          </w:p>
          <w:p w14:paraId="1075FF84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封一～封四彩色印刷，每期由印刷企业负责制作；期刊尺寸：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210mm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×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297mm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；内文黑白双面印刷。</w:t>
            </w:r>
          </w:p>
          <w:p w14:paraId="19D836DC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二、纸张要求</w:t>
            </w:r>
          </w:p>
          <w:p w14:paraId="16BD497A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、封面用纸：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230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克铜版纸，覆亚膜；</w:t>
            </w:r>
          </w:p>
          <w:p w14:paraId="76B87F98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、内文用纸：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70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克轻型纸。</w:t>
            </w:r>
          </w:p>
          <w:p w14:paraId="1F03E5DA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三、质量要求</w:t>
            </w:r>
          </w:p>
          <w:p w14:paraId="7395AAF1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、印刷质量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: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执行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 xml:space="preserve"> CY/T5-1999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标准；</w:t>
            </w:r>
          </w:p>
          <w:p w14:paraId="4FCBDC15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、装订质量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: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胶订，执行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 xml:space="preserve"> CY/T13-1999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标准。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</w:p>
          <w:p w14:paraId="5AC6E745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四、时间要求</w:t>
            </w:r>
          </w:p>
          <w:p w14:paraId="1BA33383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、单月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20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日之前出刊，工期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5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天；</w:t>
            </w:r>
          </w:p>
          <w:p w14:paraId="5EFBDC37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、特殊原因需要提前或延后出刊，提前一周通知企业；</w:t>
            </w:r>
          </w:p>
          <w:p w14:paraId="7F3C0996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3</w:t>
            </w:r>
            <w:r w:rsidRPr="007C14D8">
              <w:rPr>
                <w:rFonts w:hint="eastAsia"/>
                <w:color w:val="FF0000"/>
                <w:sz w:val="18"/>
                <w:szCs w:val="18"/>
              </w:rPr>
              <w:t>、如遇特殊要求，可按照采购人要求加急出刊。</w:t>
            </w:r>
          </w:p>
          <w:p w14:paraId="3D48B701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五、送货要求</w:t>
            </w:r>
          </w:p>
          <w:p w14:paraId="29A1706A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每期期刊装袋打包，求按时送达指定地点。</w:t>
            </w:r>
          </w:p>
          <w:p w14:paraId="31625E30" w14:textId="77777777" w:rsidR="007C14D8" w:rsidRPr="007C14D8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六、其他要求</w:t>
            </w:r>
          </w:p>
          <w:p w14:paraId="25C41C73" w14:textId="77777777" w:rsidR="007C14D8" w:rsidRPr="00BC1AF9" w:rsidRDefault="007C14D8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其它未注明技术要求按照国家统一标准执行，不得低于其标准。</w:t>
            </w:r>
          </w:p>
        </w:tc>
      </w:tr>
      <w:tr w:rsidR="003A3F4A" w14:paraId="270D19F4" w14:textId="77777777" w:rsidTr="00BC1AF9">
        <w:trPr>
          <w:trHeight w:val="548"/>
          <w:jc w:val="center"/>
        </w:trPr>
        <w:tc>
          <w:tcPr>
            <w:tcW w:w="3976" w:type="dxa"/>
            <w:gridSpan w:val="5"/>
            <w:vAlign w:val="center"/>
          </w:tcPr>
          <w:p w14:paraId="3BC2AB04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6480" w:type="dxa"/>
            <w:gridSpan w:val="3"/>
            <w:vAlign w:val="center"/>
          </w:tcPr>
          <w:p w14:paraId="362791B2" w14:textId="77777777" w:rsidR="003A3F4A" w:rsidRPr="007C14D8" w:rsidRDefault="007C14D8" w:rsidP="00A25A6A">
            <w:pPr>
              <w:jc w:val="center"/>
              <w:rPr>
                <w:color w:val="FF0000"/>
                <w:sz w:val="18"/>
                <w:szCs w:val="18"/>
              </w:rPr>
            </w:pPr>
            <w:r w:rsidRPr="007C14D8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7C14D8">
              <w:rPr>
                <w:color w:val="FF0000"/>
                <w:sz w:val="18"/>
                <w:szCs w:val="18"/>
              </w:rPr>
              <w:t>5200</w:t>
            </w:r>
          </w:p>
        </w:tc>
      </w:tr>
    </w:tbl>
    <w:p w14:paraId="3CA979A3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二、质量保证及售后服务</w:t>
      </w:r>
    </w:p>
    <w:p w14:paraId="4CAC2D71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（一）乙方应按报价文件规定的货物（服务）性能、技术要求、质量标准向甲方提供未经使用的全新产品。</w:t>
      </w:r>
    </w:p>
    <w:p w14:paraId="04582FFB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（二）乙方提供货物的质量保证期为自货物（服务）验收合格之日起</w:t>
      </w:r>
      <w:r w:rsidR="007C14D8">
        <w:rPr>
          <w:rFonts w:ascii="宋体" w:eastAsia="宋体" w:hAnsi="宋体" w:hint="eastAsia"/>
          <w:color w:val="FF0000"/>
          <w:sz w:val="24"/>
          <w:szCs w:val="24"/>
          <w:u w:val="single"/>
        </w:rPr>
        <w:t>/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</w:rPr>
        <w:t>质保期</w:t>
      </w:r>
      <w:r>
        <w:rPr>
          <w:rFonts w:ascii="宋体" w:hAnsi="宋体" w:cs="宋体" w:hint="eastAsia"/>
          <w:sz w:val="24"/>
          <w:szCs w:val="24"/>
        </w:rPr>
        <w:t>。在质量保证期内因货物（服务）本身的质量问题发生故障，乙方应负责免费更换。对达不到技术要求者，根据实际情况，经甲乙双方协商，可以按以下办法处理：</w:t>
      </w:r>
    </w:p>
    <w:p w14:paraId="46356130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更换：由乙方承担所发生的全部费用。</w:t>
      </w:r>
    </w:p>
    <w:p w14:paraId="08DE4056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贬值处理：由甲乙双方合议定价。</w:t>
      </w:r>
    </w:p>
    <w:p w14:paraId="5156EB2C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退款处理</w:t>
      </w:r>
      <w:r>
        <w:rPr>
          <w:rFonts w:ascii="宋体" w:hAnsi="宋体" w:cs="宋体"/>
          <w:sz w:val="24"/>
          <w:szCs w:val="24"/>
        </w:rPr>
        <w:t xml:space="preserve">: </w:t>
      </w:r>
      <w:r>
        <w:rPr>
          <w:rFonts w:ascii="宋体" w:hAnsi="宋体" w:cs="宋体" w:hint="eastAsia"/>
          <w:sz w:val="24"/>
          <w:szCs w:val="24"/>
        </w:rPr>
        <w:t>乙方应退还甲方支付的货款（服务费），同时应承担该货物的直接费用（运输、保险、检验、货款利息及银行手续费等）。</w:t>
      </w:r>
    </w:p>
    <w:p w14:paraId="0E88DF37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（三）如在使用过程中发生质量问题，乙方在接到甲方通知后在2小时内到达现场。</w:t>
      </w:r>
    </w:p>
    <w:p w14:paraId="33E7E77F" w14:textId="77777777" w:rsidR="003A3F4A" w:rsidRDefault="003A3F4A" w:rsidP="003A3F4A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（四）在质保期内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乙方应对货物（服务）出现的质量及安全问题负责处理解决并承担一切费用。</w:t>
      </w:r>
    </w:p>
    <w:p w14:paraId="62A8B48C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（五）货物（服务）免费质保期为</w:t>
      </w:r>
      <w:r w:rsidR="007C14D8">
        <w:rPr>
          <w:rFonts w:ascii="宋体" w:hAnsi="宋体" w:hint="eastAsia"/>
          <w:color w:val="FF0000"/>
          <w:sz w:val="24"/>
          <w:u w:val="single"/>
        </w:rPr>
        <w:t>/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cs="宋体" w:hint="eastAsia"/>
          <w:sz w:val="24"/>
          <w:szCs w:val="24"/>
        </w:rPr>
        <w:t>，因人为因素出现的故障不在免费保修范围内。超过质保期的货物（服务）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终生维修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维修时只收部件成本费。</w:t>
      </w:r>
    </w:p>
    <w:p w14:paraId="7D234EA6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三、交货期及交货地点</w:t>
      </w:r>
    </w:p>
    <w:p w14:paraId="4E8D36CE" w14:textId="77777777" w:rsidR="003A3F4A" w:rsidRPr="00BC1AF9" w:rsidRDefault="009B0B55" w:rsidP="003A3F4A">
      <w:pPr>
        <w:ind w:firstLineChars="200" w:firstLine="480"/>
        <w:jc w:val="left"/>
        <w:rPr>
          <w:rFonts w:ascii="宋体" w:hAnsi="宋体" w:cs="宋体"/>
          <w:b/>
          <w:color w:val="FF0000"/>
          <w:sz w:val="24"/>
          <w:szCs w:val="24"/>
        </w:rPr>
      </w:pPr>
      <w:r w:rsidRPr="00BC1AF9">
        <w:rPr>
          <w:rFonts w:hint="eastAsia"/>
          <w:color w:val="FF0000"/>
          <w:sz w:val="24"/>
        </w:rPr>
        <w:t>单月</w:t>
      </w:r>
      <w:r w:rsidRPr="00BC1AF9">
        <w:rPr>
          <w:rFonts w:hint="eastAsia"/>
          <w:color w:val="FF0000"/>
          <w:sz w:val="24"/>
        </w:rPr>
        <w:t>20</w:t>
      </w:r>
      <w:r w:rsidRPr="00BC1AF9">
        <w:rPr>
          <w:rFonts w:hint="eastAsia"/>
          <w:color w:val="FF0000"/>
          <w:sz w:val="24"/>
        </w:rPr>
        <w:t>日之前出刊，工期</w:t>
      </w:r>
      <w:r w:rsidRPr="00BC1AF9">
        <w:rPr>
          <w:rFonts w:hint="eastAsia"/>
          <w:color w:val="FF0000"/>
          <w:sz w:val="24"/>
        </w:rPr>
        <w:t>5</w:t>
      </w:r>
      <w:r w:rsidRPr="00BC1AF9">
        <w:rPr>
          <w:rFonts w:hint="eastAsia"/>
          <w:color w:val="FF0000"/>
          <w:sz w:val="24"/>
        </w:rPr>
        <w:t>天。每期期刊装袋打包，求按时送达指定地点。</w:t>
      </w:r>
    </w:p>
    <w:p w14:paraId="1A7C6A75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四、付款方式</w:t>
      </w:r>
    </w:p>
    <w:p w14:paraId="320CDA61" w14:textId="77777777" w:rsidR="003A3F4A" w:rsidRPr="00BC1AF9" w:rsidRDefault="009B0B55" w:rsidP="003A3F4A">
      <w:pPr>
        <w:ind w:firstLineChars="200" w:firstLine="480"/>
        <w:jc w:val="left"/>
        <w:rPr>
          <w:rFonts w:ascii="宋体" w:hAnsi="宋体" w:cs="宋体"/>
          <w:b/>
          <w:color w:val="FF0000"/>
          <w:sz w:val="24"/>
          <w:szCs w:val="24"/>
        </w:rPr>
      </w:pPr>
      <w:r w:rsidRPr="00BC1AF9">
        <w:rPr>
          <w:rFonts w:ascii="宋体" w:hAnsi="宋体" w:cs="宋体" w:hint="eastAsia"/>
          <w:color w:val="FF0000"/>
          <w:sz w:val="24"/>
          <w:szCs w:val="24"/>
        </w:rPr>
        <w:t>按实际发生印刷数量，</w:t>
      </w:r>
      <w:r w:rsidR="00BC1AF9">
        <w:rPr>
          <w:rFonts w:ascii="宋体" w:hAnsi="宋体" w:cs="宋体" w:hint="eastAsia"/>
          <w:color w:val="FF0000"/>
          <w:sz w:val="24"/>
          <w:szCs w:val="24"/>
        </w:rPr>
        <w:t>按</w:t>
      </w:r>
      <w:r w:rsidRPr="00BC1AF9">
        <w:rPr>
          <w:rFonts w:ascii="宋体" w:hAnsi="宋体" w:cs="宋体" w:hint="eastAsia"/>
          <w:color w:val="FF0000"/>
          <w:sz w:val="24"/>
          <w:szCs w:val="24"/>
        </w:rPr>
        <w:t>期结算，验收合格后付款。</w:t>
      </w:r>
    </w:p>
    <w:p w14:paraId="322286D8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五、争议的解决</w:t>
      </w:r>
    </w:p>
    <w:p w14:paraId="719BCA82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在履行合同过程中发生争议时，双方当事人协商解决，协商不成的，提交大连仲裁委员会经济建设仲裁中心仲裁。</w:t>
      </w:r>
    </w:p>
    <w:p w14:paraId="00B4C65B" w14:textId="77777777" w:rsidR="003A3F4A" w:rsidRDefault="003A3F4A" w:rsidP="003A3F4A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六、本合同未尽事宜，遵照《合同法》有关条文执行。</w:t>
      </w:r>
    </w:p>
    <w:p w14:paraId="322A3E8B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</w:p>
    <w:p w14:paraId="19AE17CB" w14:textId="77777777" w:rsidR="003A3F4A" w:rsidRDefault="003A3F4A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甲方（盖章）：辽宁师范大学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>
        <w:rPr>
          <w:rFonts w:ascii="宋体" w:hAnsi="宋体" w:cs="宋体" w:hint="eastAsia"/>
          <w:b/>
          <w:bCs/>
          <w:sz w:val="24"/>
          <w:szCs w:val="24"/>
        </w:rPr>
        <w:t>乙方（盖章）：</w:t>
      </w:r>
      <w:r>
        <w:rPr>
          <w:rFonts w:ascii="宋体" w:hAnsi="宋体" w:cs="宋体" w:hint="eastAsia"/>
          <w:color w:val="FF0000"/>
          <w:sz w:val="24"/>
          <w:szCs w:val="24"/>
        </w:rPr>
        <w:t>A公司</w:t>
      </w:r>
    </w:p>
    <w:p w14:paraId="46D375B0" w14:textId="77777777" w:rsidR="00DF1123" w:rsidRDefault="00CF1BD0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采购单位负责人：</w:t>
      </w:r>
      <w:r>
        <w:rPr>
          <w:rFonts w:ascii="宋体" w:hAnsi="宋体" w:cs="宋体" w:hint="eastAsia"/>
          <w:color w:val="FF0000"/>
          <w:sz w:val="24"/>
          <w:szCs w:val="24"/>
        </w:rPr>
        <w:t>XX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       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法定代表人：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</w:t>
      </w:r>
    </w:p>
    <w:p w14:paraId="3956C634" w14:textId="77777777" w:rsidR="003A3F4A" w:rsidRDefault="007D2D91" w:rsidP="007D2D91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联系电话：</w:t>
      </w:r>
      <w:r>
        <w:rPr>
          <w:rFonts w:ascii="宋体" w:hAnsi="宋体" w:cs="宋体" w:hint="eastAsia"/>
          <w:color w:val="FF0000"/>
          <w:sz w:val="24"/>
          <w:szCs w:val="24"/>
        </w:rPr>
        <w:t>XXXX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被授权人：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</w:t>
      </w:r>
    </w:p>
    <w:p w14:paraId="50FE9234" w14:textId="77777777" w:rsidR="003A3F4A" w:rsidRDefault="007D2D91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备案审核人：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联系电话：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XXXX</w:t>
      </w:r>
    </w:p>
    <w:p w14:paraId="513BC283" w14:textId="77777777" w:rsidR="003A3F4A" w:rsidRDefault="008C16D0" w:rsidP="003D3790">
      <w:pPr>
        <w:spacing w:line="360" w:lineRule="auto"/>
        <w:ind w:firstLineChars="196" w:firstLine="470"/>
        <w:jc w:val="left"/>
        <w:rPr>
          <w:rFonts w:ascii="宋体" w:hAnsi="宋体" w:cs="宋体"/>
          <w:b/>
          <w:bCs/>
          <w:sz w:val="24"/>
          <w:szCs w:val="24"/>
        </w:rPr>
        <w:sectPr w:rsidR="003A3F4A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FF0000"/>
          <w:sz w:val="24"/>
          <w:szCs w:val="24"/>
        </w:rPr>
        <w:t xml:space="preserve">                   </w:t>
      </w:r>
      <w:r w:rsidR="003D3790">
        <w:rPr>
          <w:rFonts w:ascii="宋体" w:hAnsi="宋体" w:cs="宋体" w:hint="eastAsia"/>
          <w:color w:val="FF0000"/>
          <w:sz w:val="24"/>
          <w:szCs w:val="24"/>
        </w:rPr>
        <w:t xml:space="preserve">                </w:t>
      </w:r>
    </w:p>
    <w:p w14:paraId="7CA1EB76" w14:textId="34335FEC" w:rsidR="003A3F4A" w:rsidRDefault="00A118A7" w:rsidP="003A3F4A">
      <w:pPr>
        <w:spacing w:line="360" w:lineRule="auto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辽宁师范大学</w:t>
      </w:r>
      <w:r w:rsidR="009732D4">
        <w:rPr>
          <w:rFonts w:ascii="黑体" w:eastAsia="黑体" w:hAnsi="黑体" w:hint="eastAsia"/>
          <w:color w:val="000000" w:themeColor="text1"/>
          <w:sz w:val="36"/>
          <w:szCs w:val="36"/>
        </w:rPr>
        <w:t>单一来源</w:t>
      </w:r>
      <w:r>
        <w:rPr>
          <w:rFonts w:ascii="黑体" w:eastAsia="黑体" w:hAnsi="黑体" w:hint="eastAsia"/>
          <w:color w:val="000000" w:themeColor="text1"/>
          <w:sz w:val="36"/>
          <w:szCs w:val="36"/>
        </w:rPr>
        <w:t>采购</w:t>
      </w:r>
      <w:r w:rsidR="003A3F4A">
        <w:rPr>
          <w:rFonts w:ascii="黑体" w:eastAsia="黑体" w:hAnsi="黑体" w:hint="eastAsia"/>
          <w:color w:val="000000" w:themeColor="text1"/>
          <w:sz w:val="36"/>
          <w:szCs w:val="36"/>
        </w:rPr>
        <w:t>验收报告</w:t>
      </w:r>
      <w:r w:rsidR="003A3F4A"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tbl>
      <w:tblPr>
        <w:tblStyle w:val="a7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973"/>
        <w:gridCol w:w="567"/>
        <w:gridCol w:w="567"/>
        <w:gridCol w:w="992"/>
        <w:gridCol w:w="992"/>
        <w:gridCol w:w="709"/>
        <w:gridCol w:w="5066"/>
      </w:tblGrid>
      <w:tr w:rsidR="003A3F4A" w14:paraId="3BAD72DC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6AD2FFD5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备案编号：</w:t>
            </w:r>
          </w:p>
        </w:tc>
      </w:tr>
      <w:tr w:rsidR="003A3F4A" w14:paraId="3BC65530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081C2BB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采购项目名称：</w:t>
            </w:r>
            <w:r w:rsidR="009B0B55" w:rsidRPr="009B0B55">
              <w:rPr>
                <w:rFonts w:asciiTheme="minorEastAsia" w:hAnsiTheme="minorEastAsia" w:hint="eastAsia"/>
                <w:color w:val="FF0000"/>
              </w:rPr>
              <w:t>××学院期刊印刷服务采购</w:t>
            </w:r>
          </w:p>
        </w:tc>
      </w:tr>
      <w:tr w:rsidR="003A3F4A" w14:paraId="3158B305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42BEEB61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成交供应商：</w:t>
            </w:r>
            <w:r>
              <w:rPr>
                <w:rFonts w:hint="eastAsia"/>
                <w:color w:val="FF0000"/>
              </w:rPr>
              <w:t>A</w:t>
            </w:r>
            <w:r>
              <w:rPr>
                <w:rFonts w:hint="eastAsia"/>
                <w:color w:val="FF0000"/>
              </w:rPr>
              <w:t>公司</w:t>
            </w:r>
          </w:p>
        </w:tc>
      </w:tr>
      <w:tr w:rsidR="003A3F4A" w14:paraId="37708E8E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32D884EF" w14:textId="3AC06FB6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验收小组成员（至少三人）：</w:t>
            </w:r>
            <w:r>
              <w:rPr>
                <w:rFonts w:hint="eastAsia"/>
                <w:color w:val="FF0000"/>
                <w:sz w:val="24"/>
              </w:rPr>
              <w:t>XX   XX</w:t>
            </w:r>
            <w:r w:rsidR="00B00350">
              <w:rPr>
                <w:color w:val="FF0000"/>
                <w:sz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</w:rPr>
              <w:t>XX</w:t>
            </w:r>
            <w:r w:rsidR="005E3257">
              <w:rPr>
                <w:rFonts w:ascii="宋体" w:hAnsi="宋体" w:hint="eastAsia"/>
                <w:color w:val="FF0000"/>
                <w:sz w:val="24"/>
              </w:rPr>
              <w:t>（与采购协商小组成员不能完全一致）</w:t>
            </w:r>
          </w:p>
        </w:tc>
      </w:tr>
      <w:tr w:rsidR="003A3F4A" w14:paraId="1817B3DC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7419AD3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验收日期：</w:t>
            </w:r>
            <w:r>
              <w:rPr>
                <w:rFonts w:hint="eastAsia"/>
                <w:color w:val="FF0000"/>
                <w:sz w:val="24"/>
              </w:rPr>
              <w:t>2019</w:t>
            </w:r>
            <w:r>
              <w:rPr>
                <w:rFonts w:hint="eastAsia"/>
                <w:color w:val="FF0000"/>
                <w:sz w:val="24"/>
              </w:rPr>
              <w:t>年</w:t>
            </w:r>
            <w:r w:rsidR="009B0B55">
              <w:rPr>
                <w:color w:val="FF0000"/>
                <w:sz w:val="24"/>
              </w:rPr>
              <w:t>5</w:t>
            </w:r>
            <w:r>
              <w:rPr>
                <w:rFonts w:hint="eastAsia"/>
                <w:color w:val="FF0000"/>
                <w:sz w:val="24"/>
              </w:rPr>
              <w:t>月</w:t>
            </w:r>
            <w:r w:rsidR="009B0B55">
              <w:rPr>
                <w:color w:val="FF0000"/>
                <w:sz w:val="24"/>
              </w:rPr>
              <w:t>27</w:t>
            </w:r>
            <w:r>
              <w:rPr>
                <w:rFonts w:hint="eastAsia"/>
                <w:color w:val="FF0000"/>
                <w:sz w:val="24"/>
              </w:rPr>
              <w:t>日</w:t>
            </w:r>
          </w:p>
        </w:tc>
      </w:tr>
      <w:tr w:rsidR="003A3F4A" w14:paraId="3C4D1CE5" w14:textId="77777777" w:rsidTr="00A25A6A">
        <w:trPr>
          <w:trHeight w:val="568"/>
          <w:jc w:val="center"/>
        </w:trPr>
        <w:tc>
          <w:tcPr>
            <w:tcW w:w="10440" w:type="dxa"/>
            <w:gridSpan w:val="8"/>
            <w:vAlign w:val="center"/>
          </w:tcPr>
          <w:p w14:paraId="605BC979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验收内容：</w:t>
            </w:r>
          </w:p>
        </w:tc>
      </w:tr>
      <w:tr w:rsidR="00C20B4A" w14:paraId="6CED5E90" w14:textId="77777777" w:rsidTr="00BC1AF9">
        <w:trPr>
          <w:trHeight w:val="1392"/>
          <w:jc w:val="center"/>
        </w:trPr>
        <w:tc>
          <w:tcPr>
            <w:tcW w:w="574" w:type="dxa"/>
            <w:vAlign w:val="center"/>
          </w:tcPr>
          <w:p w14:paraId="755A5348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序号</w:t>
            </w:r>
          </w:p>
        </w:tc>
        <w:tc>
          <w:tcPr>
            <w:tcW w:w="973" w:type="dxa"/>
            <w:vAlign w:val="center"/>
          </w:tcPr>
          <w:p w14:paraId="2539E60C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服务名称</w:t>
            </w:r>
          </w:p>
        </w:tc>
        <w:tc>
          <w:tcPr>
            <w:tcW w:w="567" w:type="dxa"/>
            <w:vAlign w:val="center"/>
          </w:tcPr>
          <w:p w14:paraId="393B1B9F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数量</w:t>
            </w:r>
          </w:p>
        </w:tc>
        <w:tc>
          <w:tcPr>
            <w:tcW w:w="567" w:type="dxa"/>
            <w:vAlign w:val="center"/>
          </w:tcPr>
          <w:p w14:paraId="2B9F849F" w14:textId="77777777" w:rsidR="00C20B4A" w:rsidRPr="009B0B55" w:rsidRDefault="00C20B4A" w:rsidP="00C20B4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单位</w:t>
            </w:r>
          </w:p>
        </w:tc>
        <w:tc>
          <w:tcPr>
            <w:tcW w:w="992" w:type="dxa"/>
            <w:vAlign w:val="center"/>
          </w:tcPr>
          <w:p w14:paraId="21AF83C8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单价</w:t>
            </w: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992" w:type="dxa"/>
            <w:vAlign w:val="center"/>
          </w:tcPr>
          <w:p w14:paraId="655F5616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color w:val="000000" w:themeColor="text1"/>
                <w:sz w:val="18"/>
                <w:szCs w:val="18"/>
              </w:rPr>
              <w:t>总价</w:t>
            </w: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709" w:type="dxa"/>
            <w:vAlign w:val="center"/>
          </w:tcPr>
          <w:p w14:paraId="1576804F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服务期限</w:t>
            </w:r>
          </w:p>
        </w:tc>
        <w:tc>
          <w:tcPr>
            <w:tcW w:w="5066" w:type="dxa"/>
            <w:vAlign w:val="center"/>
          </w:tcPr>
          <w:p w14:paraId="7E2502E7" w14:textId="77777777" w:rsidR="00C20B4A" w:rsidRPr="009B0B55" w:rsidRDefault="00C20B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000000" w:themeColor="text1"/>
                <w:sz w:val="18"/>
                <w:szCs w:val="18"/>
              </w:rPr>
              <w:t>服务内容及服务标准</w:t>
            </w:r>
          </w:p>
        </w:tc>
      </w:tr>
      <w:tr w:rsidR="009B0B55" w14:paraId="013B81FF" w14:textId="77777777" w:rsidTr="00BC1AF9">
        <w:trPr>
          <w:trHeight w:val="4831"/>
          <w:jc w:val="center"/>
        </w:trPr>
        <w:tc>
          <w:tcPr>
            <w:tcW w:w="574" w:type="dxa"/>
            <w:vAlign w:val="center"/>
          </w:tcPr>
          <w:p w14:paraId="6951A3E2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14:paraId="7C0912C1" w14:textId="77777777" w:rsidR="009B0B55" w:rsidRPr="009B0B55" w:rsidRDefault="009B0B55" w:rsidP="009B0B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期刊印刷服务</w:t>
            </w:r>
          </w:p>
        </w:tc>
        <w:tc>
          <w:tcPr>
            <w:tcW w:w="567" w:type="dxa"/>
            <w:vAlign w:val="center"/>
          </w:tcPr>
          <w:p w14:paraId="03216769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3388CCD6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期</w:t>
            </w:r>
          </w:p>
        </w:tc>
        <w:tc>
          <w:tcPr>
            <w:tcW w:w="992" w:type="dxa"/>
            <w:vAlign w:val="center"/>
          </w:tcPr>
          <w:p w14:paraId="2226EF3C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 w:rsidRPr="009B0B55">
              <w:rPr>
                <w:color w:val="FF0000"/>
                <w:sz w:val="18"/>
                <w:szCs w:val="18"/>
              </w:rPr>
              <w:t>4200</w:t>
            </w:r>
          </w:p>
        </w:tc>
        <w:tc>
          <w:tcPr>
            <w:tcW w:w="992" w:type="dxa"/>
            <w:vAlign w:val="center"/>
          </w:tcPr>
          <w:p w14:paraId="4AB491D6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4200</w:t>
            </w:r>
          </w:p>
        </w:tc>
        <w:tc>
          <w:tcPr>
            <w:tcW w:w="709" w:type="dxa"/>
            <w:vAlign w:val="center"/>
          </w:tcPr>
          <w:p w14:paraId="0C4B8BB2" w14:textId="77777777" w:rsidR="009B0B55" w:rsidRPr="009B0B55" w:rsidRDefault="009B0B55" w:rsidP="009B0B55">
            <w:pPr>
              <w:jc w:val="center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年</w:t>
            </w:r>
          </w:p>
        </w:tc>
        <w:tc>
          <w:tcPr>
            <w:tcW w:w="5066" w:type="dxa"/>
            <w:vAlign w:val="center"/>
          </w:tcPr>
          <w:p w14:paraId="493AF40B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《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XXXX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》纸质版期刊印刷：</w:t>
            </w:r>
          </w:p>
          <w:p w14:paraId="75B135AA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  <w:r>
              <w:rPr>
                <w:color w:val="FF0000"/>
                <w:sz w:val="18"/>
                <w:szCs w:val="18"/>
              </w:rPr>
              <w:t>019</w:t>
            </w:r>
            <w:r>
              <w:rPr>
                <w:rFonts w:hint="eastAsia"/>
                <w:color w:val="FF0000"/>
                <w:sz w:val="18"/>
                <w:szCs w:val="18"/>
              </w:rPr>
              <w:t>年</w:t>
            </w:r>
            <w:r>
              <w:rPr>
                <w:rFonts w:hint="eastAsia"/>
                <w:color w:val="FF0000"/>
                <w:sz w:val="18"/>
                <w:szCs w:val="18"/>
              </w:rPr>
              <w:t>5</w:t>
            </w:r>
            <w:r>
              <w:rPr>
                <w:rFonts w:hint="eastAsia"/>
                <w:color w:val="FF0000"/>
                <w:sz w:val="18"/>
                <w:szCs w:val="18"/>
              </w:rPr>
              <w:t>月，共</w:t>
            </w:r>
            <w:r>
              <w:rPr>
                <w:rFonts w:hint="eastAsia"/>
                <w:color w:val="FF0000"/>
                <w:sz w:val="18"/>
                <w:szCs w:val="18"/>
              </w:rPr>
              <w:t>5</w:t>
            </w:r>
            <w:r>
              <w:rPr>
                <w:color w:val="FF0000"/>
                <w:sz w:val="18"/>
                <w:szCs w:val="18"/>
              </w:rPr>
              <w:t>00</w:t>
            </w:r>
            <w:r>
              <w:rPr>
                <w:rFonts w:hint="eastAsia"/>
                <w:color w:val="FF0000"/>
                <w:sz w:val="18"/>
                <w:szCs w:val="18"/>
              </w:rPr>
              <w:t>册</w:t>
            </w:r>
          </w:p>
          <w:p w14:paraId="2A64BBA3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一、制作要求</w:t>
            </w:r>
          </w:p>
          <w:p w14:paraId="757F1FDF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封一～封四彩色印刷，每期由印刷企业负责制作；期刊尺寸：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210mm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×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297mm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；内文黑白双面印刷。</w:t>
            </w:r>
          </w:p>
          <w:p w14:paraId="28F6AF0A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二、纸张要求</w:t>
            </w:r>
          </w:p>
          <w:p w14:paraId="1AA5E462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、封面用纸：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230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克铜版纸，覆亚膜；</w:t>
            </w:r>
          </w:p>
          <w:p w14:paraId="69373D98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、内文用纸：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70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克轻型纸。</w:t>
            </w:r>
          </w:p>
          <w:p w14:paraId="0742E0B1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三、质量要求</w:t>
            </w:r>
          </w:p>
          <w:p w14:paraId="2BB28C11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、印刷质量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: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执行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 xml:space="preserve"> CY/T5-1999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标准；</w:t>
            </w:r>
          </w:p>
          <w:p w14:paraId="7BB430A1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、装订质量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: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胶订，执行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 xml:space="preserve"> CY/T13-1999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标准。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</w:p>
          <w:p w14:paraId="4ABA8321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四、时间要求</w:t>
            </w:r>
          </w:p>
          <w:p w14:paraId="70455F87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1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、单月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20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日之前出刊，工期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5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天；</w:t>
            </w:r>
          </w:p>
          <w:p w14:paraId="306EB661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、特殊原因需要提前或延后出刊，提前一周通知企业；</w:t>
            </w:r>
          </w:p>
          <w:p w14:paraId="2257764A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3</w:t>
            </w:r>
            <w:r w:rsidRPr="009B0B55">
              <w:rPr>
                <w:rFonts w:hint="eastAsia"/>
                <w:color w:val="FF0000"/>
                <w:sz w:val="18"/>
                <w:szCs w:val="18"/>
              </w:rPr>
              <w:t>、如遇特殊要求，可按照采购人要求加急出刊。</w:t>
            </w:r>
          </w:p>
          <w:p w14:paraId="1061C090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五、送货要求</w:t>
            </w:r>
          </w:p>
          <w:p w14:paraId="11251953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每期期刊装袋打包，求按时送达指定地点。</w:t>
            </w:r>
          </w:p>
          <w:p w14:paraId="574943CB" w14:textId="77777777" w:rsidR="009B0B55" w:rsidRPr="009B0B55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六、其他要求</w:t>
            </w:r>
          </w:p>
          <w:p w14:paraId="30BA96E4" w14:textId="77777777" w:rsidR="009B0B55" w:rsidRPr="00BC1AF9" w:rsidRDefault="009B0B55" w:rsidP="00BC1AF9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9B0B55">
              <w:rPr>
                <w:rFonts w:hint="eastAsia"/>
                <w:color w:val="FF0000"/>
                <w:sz w:val="18"/>
                <w:szCs w:val="18"/>
              </w:rPr>
              <w:t>其它未注明技术要求按照国家统一标准执行，不得低于其标准。</w:t>
            </w:r>
          </w:p>
        </w:tc>
      </w:tr>
      <w:tr w:rsidR="003A3F4A" w14:paraId="73AE9A94" w14:textId="77777777" w:rsidTr="00BC1AF9">
        <w:trPr>
          <w:trHeight w:val="550"/>
          <w:jc w:val="center"/>
        </w:trPr>
        <w:tc>
          <w:tcPr>
            <w:tcW w:w="3673" w:type="dxa"/>
            <w:gridSpan w:val="5"/>
            <w:vAlign w:val="center"/>
          </w:tcPr>
          <w:p w14:paraId="62F6CCF4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6767" w:type="dxa"/>
            <w:gridSpan w:val="3"/>
            <w:vAlign w:val="center"/>
          </w:tcPr>
          <w:p w14:paraId="3121AB1F" w14:textId="77777777" w:rsidR="003A3F4A" w:rsidRDefault="009B0B55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4200</w:t>
            </w:r>
          </w:p>
        </w:tc>
      </w:tr>
      <w:tr w:rsidR="003A3F4A" w14:paraId="4A7EB779" w14:textId="77777777" w:rsidTr="00A25A6A">
        <w:trPr>
          <w:trHeight w:val="1853"/>
          <w:jc w:val="center"/>
        </w:trPr>
        <w:tc>
          <w:tcPr>
            <w:tcW w:w="10440" w:type="dxa"/>
            <w:gridSpan w:val="8"/>
          </w:tcPr>
          <w:p w14:paraId="0C6D0333" w14:textId="77777777" w:rsidR="003A3F4A" w:rsidRDefault="003A3F4A" w:rsidP="00A25A6A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项目实施情况：</w:t>
            </w:r>
          </w:p>
          <w:p w14:paraId="4D207080" w14:textId="77777777" w:rsidR="003A3F4A" w:rsidRDefault="003A3F4A" w:rsidP="00A25A6A">
            <w:pPr>
              <w:spacing w:line="360" w:lineRule="auto"/>
              <w:ind w:firstLineChars="200" w:firstLine="420"/>
              <w:rPr>
                <w:color w:val="FF0000"/>
                <w:szCs w:val="15"/>
              </w:rPr>
            </w:pPr>
            <w:r>
              <w:rPr>
                <w:rFonts w:hint="eastAsia"/>
                <w:color w:val="FF0000"/>
                <w:szCs w:val="15"/>
              </w:rPr>
              <w:t>从品牌、型号规格、数量、外观质量、技术性能指标、安装调试以及运行情况、合同履行时间地点方式等方面说明是否符合要求。</w:t>
            </w:r>
          </w:p>
          <w:p w14:paraId="7088C872" w14:textId="77777777" w:rsidR="003A3F4A" w:rsidRDefault="003A3F4A" w:rsidP="00A25A6A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Cs w:val="15"/>
              </w:rPr>
              <w:t>若为部分验收，需在此处注明，并标明本次验收结算金额。</w:t>
            </w:r>
          </w:p>
        </w:tc>
      </w:tr>
      <w:tr w:rsidR="003A3F4A" w14:paraId="3D34F152" w14:textId="77777777" w:rsidTr="00A25A6A">
        <w:trPr>
          <w:trHeight w:val="1577"/>
          <w:jc w:val="center"/>
        </w:trPr>
        <w:tc>
          <w:tcPr>
            <w:tcW w:w="10440" w:type="dxa"/>
            <w:gridSpan w:val="8"/>
          </w:tcPr>
          <w:p w14:paraId="7A5172BF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lastRenderedPageBreak/>
              <w:t>验收意见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  <w:p w14:paraId="21AC08C4" w14:textId="77777777" w:rsidR="003A3F4A" w:rsidRDefault="00247491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rFonts w:hint="eastAsia"/>
                <w:color w:val="FF0000"/>
                <w:sz w:val="24"/>
                <w:szCs w:val="18"/>
              </w:rPr>
              <w:t xml:space="preserve">    </w:t>
            </w:r>
            <w:r w:rsidR="003A3F4A">
              <w:rPr>
                <w:rFonts w:hint="eastAsia"/>
                <w:color w:val="FF0000"/>
                <w:sz w:val="24"/>
                <w:szCs w:val="18"/>
              </w:rPr>
              <w:t>通过验收。</w:t>
            </w:r>
          </w:p>
          <w:p w14:paraId="5FD918F3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</w:p>
          <w:p w14:paraId="269F02A3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验收结论</w:t>
            </w:r>
            <w:r w:rsidR="00247491">
              <w:rPr>
                <w:rFonts w:hint="eastAsia"/>
                <w:color w:val="000000" w:themeColor="text1"/>
                <w:sz w:val="24"/>
                <w:szCs w:val="18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不合格□</w:t>
            </w:r>
          </w:p>
        </w:tc>
      </w:tr>
      <w:tr w:rsidR="003A3F4A" w14:paraId="1FE8D9D4" w14:textId="77777777" w:rsidTr="00A25A6A">
        <w:trPr>
          <w:trHeight w:val="920"/>
          <w:jc w:val="center"/>
        </w:trPr>
        <w:tc>
          <w:tcPr>
            <w:tcW w:w="10440" w:type="dxa"/>
            <w:gridSpan w:val="8"/>
          </w:tcPr>
          <w:p w14:paraId="331AA2E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验收小组成员签字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</w:tc>
      </w:tr>
      <w:tr w:rsidR="003A3F4A" w14:paraId="74D621A3" w14:textId="77777777" w:rsidTr="00A25A6A">
        <w:trPr>
          <w:trHeight w:val="997"/>
          <w:jc w:val="center"/>
        </w:trPr>
        <w:tc>
          <w:tcPr>
            <w:tcW w:w="10440" w:type="dxa"/>
            <w:gridSpan w:val="8"/>
          </w:tcPr>
          <w:p w14:paraId="42F9664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单位负责人签字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及验收单位公章：</w:t>
            </w:r>
          </w:p>
        </w:tc>
      </w:tr>
    </w:tbl>
    <w:p w14:paraId="52060E96" w14:textId="77777777" w:rsidR="00262030" w:rsidRPr="00A118A7" w:rsidRDefault="00262030" w:rsidP="004E6E3F">
      <w:pPr>
        <w:jc w:val="center"/>
        <w:rPr>
          <w:rFonts w:ascii="仿宋" w:eastAsia="仿宋" w:hAnsi="仿宋" w:cs="宋体"/>
          <w:bCs/>
          <w:sz w:val="24"/>
          <w:szCs w:val="24"/>
        </w:rPr>
      </w:pPr>
    </w:p>
    <w:sectPr w:rsidR="00262030" w:rsidRPr="00A118A7" w:rsidSect="00A11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CD019" w14:textId="77777777" w:rsidR="00FA01F3" w:rsidRDefault="00FA01F3" w:rsidP="003A3F4A">
      <w:r>
        <w:separator/>
      </w:r>
    </w:p>
  </w:endnote>
  <w:endnote w:type="continuationSeparator" w:id="0">
    <w:p w14:paraId="153FC2D9" w14:textId="77777777" w:rsidR="00FA01F3" w:rsidRDefault="00FA01F3" w:rsidP="003A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0E9A8" w14:textId="77777777" w:rsidR="00FA01F3" w:rsidRDefault="00FA01F3" w:rsidP="003A3F4A">
      <w:r>
        <w:separator/>
      </w:r>
    </w:p>
  </w:footnote>
  <w:footnote w:type="continuationSeparator" w:id="0">
    <w:p w14:paraId="5F85D4F7" w14:textId="77777777" w:rsidR="00FA01F3" w:rsidRDefault="00FA01F3" w:rsidP="003A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390"/>
    <w:rsid w:val="00013865"/>
    <w:rsid w:val="00015C82"/>
    <w:rsid w:val="00021F67"/>
    <w:rsid w:val="00030156"/>
    <w:rsid w:val="000314B2"/>
    <w:rsid w:val="00037143"/>
    <w:rsid w:val="0003742A"/>
    <w:rsid w:val="00040642"/>
    <w:rsid w:val="00052D3B"/>
    <w:rsid w:val="00057FCF"/>
    <w:rsid w:val="00063D18"/>
    <w:rsid w:val="000811C2"/>
    <w:rsid w:val="00081CF2"/>
    <w:rsid w:val="000A4FB7"/>
    <w:rsid w:val="000A5C51"/>
    <w:rsid w:val="000B7DBA"/>
    <w:rsid w:val="000C1C9C"/>
    <w:rsid w:val="000C5A75"/>
    <w:rsid w:val="000C607C"/>
    <w:rsid w:val="000D0035"/>
    <w:rsid w:val="000E2816"/>
    <w:rsid w:val="000E62E5"/>
    <w:rsid w:val="000F1FEB"/>
    <w:rsid w:val="000F34D1"/>
    <w:rsid w:val="000F4D0B"/>
    <w:rsid w:val="000F5062"/>
    <w:rsid w:val="000F6522"/>
    <w:rsid w:val="0010157C"/>
    <w:rsid w:val="00107B4E"/>
    <w:rsid w:val="001146CE"/>
    <w:rsid w:val="00114DE9"/>
    <w:rsid w:val="001437C3"/>
    <w:rsid w:val="001463DF"/>
    <w:rsid w:val="001469EA"/>
    <w:rsid w:val="001514CE"/>
    <w:rsid w:val="001527B9"/>
    <w:rsid w:val="00152880"/>
    <w:rsid w:val="00160077"/>
    <w:rsid w:val="00166002"/>
    <w:rsid w:val="00166EF9"/>
    <w:rsid w:val="001A09C7"/>
    <w:rsid w:val="001C0DF4"/>
    <w:rsid w:val="001C141D"/>
    <w:rsid w:val="001E4362"/>
    <w:rsid w:val="001F1D88"/>
    <w:rsid w:val="001F5EF5"/>
    <w:rsid w:val="001F797B"/>
    <w:rsid w:val="002000FC"/>
    <w:rsid w:val="00204C3E"/>
    <w:rsid w:val="002139DB"/>
    <w:rsid w:val="00230246"/>
    <w:rsid w:val="00240130"/>
    <w:rsid w:val="00246D87"/>
    <w:rsid w:val="002471F4"/>
    <w:rsid w:val="00247491"/>
    <w:rsid w:val="00250A30"/>
    <w:rsid w:val="0025710E"/>
    <w:rsid w:val="00262030"/>
    <w:rsid w:val="002636B1"/>
    <w:rsid w:val="002670F4"/>
    <w:rsid w:val="0027313B"/>
    <w:rsid w:val="00277A6A"/>
    <w:rsid w:val="002901F2"/>
    <w:rsid w:val="0029517C"/>
    <w:rsid w:val="002A2EB6"/>
    <w:rsid w:val="002B4E63"/>
    <w:rsid w:val="002C17AC"/>
    <w:rsid w:val="002C25A8"/>
    <w:rsid w:val="002C2F30"/>
    <w:rsid w:val="002D129C"/>
    <w:rsid w:val="002E2A23"/>
    <w:rsid w:val="002E5CC0"/>
    <w:rsid w:val="002E6B8C"/>
    <w:rsid w:val="002E7C2B"/>
    <w:rsid w:val="00305EFE"/>
    <w:rsid w:val="00307C92"/>
    <w:rsid w:val="00307F48"/>
    <w:rsid w:val="00316CF9"/>
    <w:rsid w:val="00320076"/>
    <w:rsid w:val="00320D95"/>
    <w:rsid w:val="003215C6"/>
    <w:rsid w:val="00333F42"/>
    <w:rsid w:val="00337344"/>
    <w:rsid w:val="003526E6"/>
    <w:rsid w:val="00357BDF"/>
    <w:rsid w:val="00365D5C"/>
    <w:rsid w:val="00365FA4"/>
    <w:rsid w:val="00374131"/>
    <w:rsid w:val="00392DB1"/>
    <w:rsid w:val="003A27E9"/>
    <w:rsid w:val="003A3F4A"/>
    <w:rsid w:val="003B4EA4"/>
    <w:rsid w:val="003B6AED"/>
    <w:rsid w:val="003C2A32"/>
    <w:rsid w:val="003C3EC2"/>
    <w:rsid w:val="003C43A0"/>
    <w:rsid w:val="003C7512"/>
    <w:rsid w:val="003D24FF"/>
    <w:rsid w:val="003D3790"/>
    <w:rsid w:val="003E2B6E"/>
    <w:rsid w:val="003F5C9F"/>
    <w:rsid w:val="0040192E"/>
    <w:rsid w:val="00401D55"/>
    <w:rsid w:val="0040319B"/>
    <w:rsid w:val="004060F7"/>
    <w:rsid w:val="00412EC9"/>
    <w:rsid w:val="0042490A"/>
    <w:rsid w:val="00446881"/>
    <w:rsid w:val="0045568B"/>
    <w:rsid w:val="00455AC4"/>
    <w:rsid w:val="00464F08"/>
    <w:rsid w:val="00472026"/>
    <w:rsid w:val="0047746E"/>
    <w:rsid w:val="00487C4A"/>
    <w:rsid w:val="004922E4"/>
    <w:rsid w:val="004A7C55"/>
    <w:rsid w:val="004C30AE"/>
    <w:rsid w:val="004D19D7"/>
    <w:rsid w:val="004E2EB8"/>
    <w:rsid w:val="004E6E3F"/>
    <w:rsid w:val="004F0BDA"/>
    <w:rsid w:val="004F6EE5"/>
    <w:rsid w:val="00507AC9"/>
    <w:rsid w:val="005150B0"/>
    <w:rsid w:val="00535082"/>
    <w:rsid w:val="005424E9"/>
    <w:rsid w:val="0054542D"/>
    <w:rsid w:val="00550271"/>
    <w:rsid w:val="00555B60"/>
    <w:rsid w:val="00557EED"/>
    <w:rsid w:val="005641C1"/>
    <w:rsid w:val="00575AAF"/>
    <w:rsid w:val="00595FF2"/>
    <w:rsid w:val="005A014A"/>
    <w:rsid w:val="005A0D84"/>
    <w:rsid w:val="005A3317"/>
    <w:rsid w:val="005B272F"/>
    <w:rsid w:val="005B2E8E"/>
    <w:rsid w:val="005C277F"/>
    <w:rsid w:val="005C4BAB"/>
    <w:rsid w:val="005D3934"/>
    <w:rsid w:val="005D7265"/>
    <w:rsid w:val="005D7EDD"/>
    <w:rsid w:val="005E3257"/>
    <w:rsid w:val="005F51F2"/>
    <w:rsid w:val="00601F51"/>
    <w:rsid w:val="006054C3"/>
    <w:rsid w:val="00607308"/>
    <w:rsid w:val="006116B5"/>
    <w:rsid w:val="006157C0"/>
    <w:rsid w:val="0064034F"/>
    <w:rsid w:val="006421E3"/>
    <w:rsid w:val="00673642"/>
    <w:rsid w:val="006850F3"/>
    <w:rsid w:val="006912B3"/>
    <w:rsid w:val="00695F2F"/>
    <w:rsid w:val="006B310D"/>
    <w:rsid w:val="006B4969"/>
    <w:rsid w:val="006B59F7"/>
    <w:rsid w:val="006C1A28"/>
    <w:rsid w:val="006C45AA"/>
    <w:rsid w:val="006C56A5"/>
    <w:rsid w:val="006C6065"/>
    <w:rsid w:val="006D3DCE"/>
    <w:rsid w:val="006D530C"/>
    <w:rsid w:val="006D67F4"/>
    <w:rsid w:val="006E0319"/>
    <w:rsid w:val="006E04E3"/>
    <w:rsid w:val="006E6DE5"/>
    <w:rsid w:val="006E721B"/>
    <w:rsid w:val="006E7C55"/>
    <w:rsid w:val="00704409"/>
    <w:rsid w:val="00704A59"/>
    <w:rsid w:val="0071501B"/>
    <w:rsid w:val="00715271"/>
    <w:rsid w:val="0071681B"/>
    <w:rsid w:val="0072008B"/>
    <w:rsid w:val="007265A2"/>
    <w:rsid w:val="00731865"/>
    <w:rsid w:val="007364DF"/>
    <w:rsid w:val="0075215E"/>
    <w:rsid w:val="007577A4"/>
    <w:rsid w:val="007663D6"/>
    <w:rsid w:val="0077049F"/>
    <w:rsid w:val="007717B0"/>
    <w:rsid w:val="00782766"/>
    <w:rsid w:val="00782A36"/>
    <w:rsid w:val="00787D8A"/>
    <w:rsid w:val="00794973"/>
    <w:rsid w:val="007A69E0"/>
    <w:rsid w:val="007A70DE"/>
    <w:rsid w:val="007B6A79"/>
    <w:rsid w:val="007B76E1"/>
    <w:rsid w:val="007C14D8"/>
    <w:rsid w:val="007D2D91"/>
    <w:rsid w:val="007E6657"/>
    <w:rsid w:val="008032FF"/>
    <w:rsid w:val="00811207"/>
    <w:rsid w:val="008152DE"/>
    <w:rsid w:val="00816875"/>
    <w:rsid w:val="008224E0"/>
    <w:rsid w:val="00835773"/>
    <w:rsid w:val="008358A5"/>
    <w:rsid w:val="00835AB1"/>
    <w:rsid w:val="00844553"/>
    <w:rsid w:val="008532A9"/>
    <w:rsid w:val="00865356"/>
    <w:rsid w:val="00867699"/>
    <w:rsid w:val="00871137"/>
    <w:rsid w:val="0087211B"/>
    <w:rsid w:val="00891F4D"/>
    <w:rsid w:val="00895039"/>
    <w:rsid w:val="008A1B16"/>
    <w:rsid w:val="008A528A"/>
    <w:rsid w:val="008B1A56"/>
    <w:rsid w:val="008B6AF5"/>
    <w:rsid w:val="008B77DA"/>
    <w:rsid w:val="008C16D0"/>
    <w:rsid w:val="008C62C6"/>
    <w:rsid w:val="008D04B7"/>
    <w:rsid w:val="008D0EE9"/>
    <w:rsid w:val="008D13CD"/>
    <w:rsid w:val="008D1D89"/>
    <w:rsid w:val="008D623B"/>
    <w:rsid w:val="008E0615"/>
    <w:rsid w:val="008E17BB"/>
    <w:rsid w:val="008F574E"/>
    <w:rsid w:val="00904B2E"/>
    <w:rsid w:val="009051BC"/>
    <w:rsid w:val="00910324"/>
    <w:rsid w:val="00914C25"/>
    <w:rsid w:val="00920611"/>
    <w:rsid w:val="009348A9"/>
    <w:rsid w:val="009369B2"/>
    <w:rsid w:val="0094252F"/>
    <w:rsid w:val="00950C93"/>
    <w:rsid w:val="00965BDA"/>
    <w:rsid w:val="00971526"/>
    <w:rsid w:val="009732D4"/>
    <w:rsid w:val="00976F69"/>
    <w:rsid w:val="0099757A"/>
    <w:rsid w:val="009A1419"/>
    <w:rsid w:val="009A3018"/>
    <w:rsid w:val="009A6DCA"/>
    <w:rsid w:val="009B0B55"/>
    <w:rsid w:val="009C7795"/>
    <w:rsid w:val="009D16E4"/>
    <w:rsid w:val="009D2D6D"/>
    <w:rsid w:val="009F0AA8"/>
    <w:rsid w:val="009F3ABD"/>
    <w:rsid w:val="009F7134"/>
    <w:rsid w:val="009F73B3"/>
    <w:rsid w:val="00A10FDA"/>
    <w:rsid w:val="00A118A7"/>
    <w:rsid w:val="00A3346B"/>
    <w:rsid w:val="00A461FB"/>
    <w:rsid w:val="00A469FE"/>
    <w:rsid w:val="00A5693D"/>
    <w:rsid w:val="00A56BAB"/>
    <w:rsid w:val="00A60EBE"/>
    <w:rsid w:val="00A65D81"/>
    <w:rsid w:val="00A73E51"/>
    <w:rsid w:val="00A74F23"/>
    <w:rsid w:val="00A759B6"/>
    <w:rsid w:val="00A85E2E"/>
    <w:rsid w:val="00A87723"/>
    <w:rsid w:val="00A94C73"/>
    <w:rsid w:val="00A9569C"/>
    <w:rsid w:val="00AC04FA"/>
    <w:rsid w:val="00AC19DC"/>
    <w:rsid w:val="00AD0B62"/>
    <w:rsid w:val="00AD2732"/>
    <w:rsid w:val="00AE71ED"/>
    <w:rsid w:val="00AF26AE"/>
    <w:rsid w:val="00B00350"/>
    <w:rsid w:val="00B07901"/>
    <w:rsid w:val="00B11C77"/>
    <w:rsid w:val="00B26065"/>
    <w:rsid w:val="00B44DBC"/>
    <w:rsid w:val="00B46ED1"/>
    <w:rsid w:val="00B5030E"/>
    <w:rsid w:val="00B538CC"/>
    <w:rsid w:val="00B56207"/>
    <w:rsid w:val="00B7267F"/>
    <w:rsid w:val="00BB22F2"/>
    <w:rsid w:val="00BC1AF9"/>
    <w:rsid w:val="00BD22A3"/>
    <w:rsid w:val="00BF776E"/>
    <w:rsid w:val="00C00243"/>
    <w:rsid w:val="00C04F45"/>
    <w:rsid w:val="00C07760"/>
    <w:rsid w:val="00C13DB8"/>
    <w:rsid w:val="00C166F7"/>
    <w:rsid w:val="00C20B4A"/>
    <w:rsid w:val="00C20D31"/>
    <w:rsid w:val="00C22B45"/>
    <w:rsid w:val="00C3541E"/>
    <w:rsid w:val="00C40988"/>
    <w:rsid w:val="00C41DA0"/>
    <w:rsid w:val="00C42235"/>
    <w:rsid w:val="00C50AD1"/>
    <w:rsid w:val="00C5171D"/>
    <w:rsid w:val="00C7682B"/>
    <w:rsid w:val="00C836C2"/>
    <w:rsid w:val="00C94F08"/>
    <w:rsid w:val="00CA6013"/>
    <w:rsid w:val="00CB6926"/>
    <w:rsid w:val="00CC2627"/>
    <w:rsid w:val="00CC505B"/>
    <w:rsid w:val="00CD0D4D"/>
    <w:rsid w:val="00CD33D2"/>
    <w:rsid w:val="00CD5E1E"/>
    <w:rsid w:val="00CF1BD0"/>
    <w:rsid w:val="00D02E99"/>
    <w:rsid w:val="00D17C32"/>
    <w:rsid w:val="00D20C88"/>
    <w:rsid w:val="00D22A33"/>
    <w:rsid w:val="00D30AC8"/>
    <w:rsid w:val="00D46276"/>
    <w:rsid w:val="00D55F78"/>
    <w:rsid w:val="00D62917"/>
    <w:rsid w:val="00D63BDE"/>
    <w:rsid w:val="00D869B4"/>
    <w:rsid w:val="00D94376"/>
    <w:rsid w:val="00D94FD4"/>
    <w:rsid w:val="00DB0645"/>
    <w:rsid w:val="00DB2022"/>
    <w:rsid w:val="00DD1D3A"/>
    <w:rsid w:val="00DD2A99"/>
    <w:rsid w:val="00DD3FA6"/>
    <w:rsid w:val="00DF1123"/>
    <w:rsid w:val="00DF431D"/>
    <w:rsid w:val="00E13744"/>
    <w:rsid w:val="00E2247C"/>
    <w:rsid w:val="00E232FE"/>
    <w:rsid w:val="00E24222"/>
    <w:rsid w:val="00E3539E"/>
    <w:rsid w:val="00E36C94"/>
    <w:rsid w:val="00E500E7"/>
    <w:rsid w:val="00E519D8"/>
    <w:rsid w:val="00E72FD8"/>
    <w:rsid w:val="00E812B9"/>
    <w:rsid w:val="00E814CD"/>
    <w:rsid w:val="00E822B9"/>
    <w:rsid w:val="00E87247"/>
    <w:rsid w:val="00EA2CA1"/>
    <w:rsid w:val="00EB3527"/>
    <w:rsid w:val="00EB730E"/>
    <w:rsid w:val="00EC04B2"/>
    <w:rsid w:val="00EC0D9B"/>
    <w:rsid w:val="00ED1B49"/>
    <w:rsid w:val="00ED5E74"/>
    <w:rsid w:val="00EE7E39"/>
    <w:rsid w:val="00F055A1"/>
    <w:rsid w:val="00F10AE3"/>
    <w:rsid w:val="00F13587"/>
    <w:rsid w:val="00F16A32"/>
    <w:rsid w:val="00F32882"/>
    <w:rsid w:val="00F32CE3"/>
    <w:rsid w:val="00F3361F"/>
    <w:rsid w:val="00F33B63"/>
    <w:rsid w:val="00F47390"/>
    <w:rsid w:val="00F6465F"/>
    <w:rsid w:val="00F67688"/>
    <w:rsid w:val="00F75CBC"/>
    <w:rsid w:val="00F820CA"/>
    <w:rsid w:val="00F85F16"/>
    <w:rsid w:val="00FA01F3"/>
    <w:rsid w:val="00FA608C"/>
    <w:rsid w:val="00FA6230"/>
    <w:rsid w:val="00FB1742"/>
    <w:rsid w:val="00FC5B0B"/>
    <w:rsid w:val="00FD3856"/>
    <w:rsid w:val="00FD5C9C"/>
    <w:rsid w:val="00FD7016"/>
    <w:rsid w:val="00FE6AF8"/>
    <w:rsid w:val="00FE6FD3"/>
    <w:rsid w:val="00FF27B2"/>
    <w:rsid w:val="0E907053"/>
    <w:rsid w:val="210E64C5"/>
    <w:rsid w:val="3B803800"/>
    <w:rsid w:val="3FAF7CA4"/>
    <w:rsid w:val="4C4F779D"/>
    <w:rsid w:val="4D4E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D09BF"/>
  <w15:docId w15:val="{ADD828E8-8192-47D2-9479-38879C89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17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51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95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95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2951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29517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9517C"/>
    <w:rPr>
      <w:sz w:val="18"/>
      <w:szCs w:val="18"/>
    </w:rPr>
  </w:style>
  <w:style w:type="paragraph" w:styleId="a8">
    <w:name w:val="List Paragraph"/>
    <w:basedOn w:val="a"/>
    <w:uiPriority w:val="34"/>
    <w:qFormat/>
    <w:rsid w:val="0029517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29517C"/>
    <w:rPr>
      <w:b/>
      <w:bCs/>
      <w:kern w:val="44"/>
      <w:sz w:val="44"/>
      <w:szCs w:val="44"/>
    </w:rPr>
  </w:style>
  <w:style w:type="paragraph" w:styleId="a9">
    <w:name w:val="Date"/>
    <w:basedOn w:val="a"/>
    <w:next w:val="a"/>
    <w:link w:val="aa"/>
    <w:uiPriority w:val="99"/>
    <w:semiHidden/>
    <w:unhideWhenUsed/>
    <w:rsid w:val="003A3F4A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3A3F4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0272F6FA-101F-4F30-AAF3-592D695DBF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235</cp:revision>
  <cp:lastPrinted>2019-05-05T03:38:00Z</cp:lastPrinted>
  <dcterms:created xsi:type="dcterms:W3CDTF">2018-04-03T01:00:00Z</dcterms:created>
  <dcterms:modified xsi:type="dcterms:W3CDTF">2020-09-10T03:26:00Z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